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方正小标宋简体" w:cs="宋体"/>
                <w:b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大沥镇社区卫生服务中心事业单位雇员招聘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职位表</w:t>
            </w:r>
          </w:p>
        </w:tc>
      </w:tr>
    </w:tbl>
    <w:p/>
    <w:tbl>
      <w:tblPr>
        <w:tblStyle w:val="3"/>
        <w:tblW w:w="137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735"/>
        <w:gridCol w:w="960"/>
        <w:gridCol w:w="1080"/>
        <w:gridCol w:w="1740"/>
        <w:gridCol w:w="1965"/>
        <w:gridCol w:w="445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事业单位雇员1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佛山市内户籍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18周岁以上35周岁以下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国家承认本科及以上学历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临床医学（B100301）、卫生检验与检疫（B100407）、护理学（B100501）、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预防医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学（B100701）、卫生监督（B100704）、中西医临床医学（B100901）、药学（B101001）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事业单位雇员2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佛山市内户籍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18周岁以上35周岁以下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国家承认本科及以上学历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法学（B030101）、汉语言文学（B050101）、汉语言（B050102）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人力资源管理（B120206）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587"/>
        </w:tabs>
        <w:bidi w:val="0"/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/>
    <w:sectPr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E755A"/>
    <w:rsid w:val="06C54FF6"/>
    <w:rsid w:val="194E33FA"/>
    <w:rsid w:val="6588223C"/>
    <w:rsid w:val="79D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4" w:after="104"/>
      <w:outlineLvl w:val="2"/>
    </w:p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2021-09-17T03:25:00Z</dcterms:created>
  <dc:creator>何灿辉</dc:creator>
  <cp:lastModifiedBy>何灿辉</cp:lastModifiedBy>
  <dcterms:modified xsi:type="dcterms:W3CDTF">2021-09-17T04:08:29Z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9F9EECF9BE854CBFA5BE15BD5E9B060A</vt:lpwstr>
  </property>
</Properties>
</file>