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410335"/>
            <wp:effectExtent l="0" t="0" r="444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35C26C23"/>
    <w:rsid w:val="39B33A1B"/>
    <w:rsid w:val="465107C4"/>
    <w:rsid w:val="47BE7962"/>
    <w:rsid w:val="48C40D50"/>
    <w:rsid w:val="49F142C2"/>
    <w:rsid w:val="4EB94309"/>
    <w:rsid w:val="4F382334"/>
    <w:rsid w:val="53F909DF"/>
    <w:rsid w:val="545B0167"/>
    <w:rsid w:val="55330F1C"/>
    <w:rsid w:val="61633FCB"/>
    <w:rsid w:val="65FE35D1"/>
    <w:rsid w:val="6F3D5BBD"/>
    <w:rsid w:val="74491EA7"/>
    <w:rsid w:val="79BD09AC"/>
    <w:rsid w:val="7C1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2021-09-16T05:03:16Z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D51CB118404F4B71A268B7A578323117</vt:lpwstr>
  </property>
</Properties>
</file>