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赣州市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拟招募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“三支一扶”人员名单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341人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章贡区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支医：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李尉腾、王海燕、黄根发、刘开林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赣县区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27人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宋斌伟、刘钰英、刘晓健、肖健、刘永红、严鑫、曾仁玉、邱风、曹雅苹、李鸿、林美华、柯凯芳、赖纪婷、彭邦剑、曾逸云、彭思琦、黄金莲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水利：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吴普明、韩道林、陈彦豪、孙聪龙、董伟、钟玮琳、邓述堂、李慧、郭俊忠、许礼根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南康区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40人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许荷琴、邱慧婷、杨福红、黄菲、刘青、卓越、廖子昱、肖建玲、曾赟秋、段莹莹、黄菁、袁晓慧、林佳琪、李婷（岗位代码12101008）、邱丽丽、郭颖、袁媛、张涛、吴邦睿、黄晓、洪婉婷、李婷（岗位代码12101010）、周金明、余响响、胡金娣、曾城、汪延慧、邓婷芳、温龙生、郭华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杨钧翔、钟路希、李兆峰、邝茂洋、薛雨欣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曾竹园、曾勇、蓝利平、邓芸芸、魏喜贵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信丰县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47人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陈晟、刘淼生、凌苗、杨岚、黄婷、王雨欣、朱颖、凌荣花、江萍、余佳玲、梁李彬、易蓉、王蔚蓁、王玉赣、陈佳佳、卢婷、麦慧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王恬、廖婷婷、林若岚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支医：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张凯、邱海春、胡上权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刘蔚、赖俊霖、胡玉洁、黄鹏、赖丽琴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水利：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邓淏才、付坤、罗兆云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就业和社会保障服务平台：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郭霁熠、林卓敏、刘志方、李芮、康露露、李禹洪、陈华宏、江志华、戴小丽、王怡琳、钟泉、何海民、罗晓洁、袁若茗、刘真炜、王恺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大余县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36人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黄平寅、李小晖、黄玉婷、廖生梅、江秀锦、刘庆华、廖青、周彬、郭秋萍、潘小丽、俞艳红、黄婧、彭翠玉、刘涵、陈宏虹、何涛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叶健民、王梦、陈良港、曹文明、谢文婷、王志廷、张剑锋、邓萍萍、吴娟萍、曹红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戴君婷、黎意豪、陈蕾鹦、蓝怡、丁林谷、陈芷馨、刘小丰、蓝超然、彭炎、黄仪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上犹县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彭慧芳、王青梅、高明慧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崇义县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21人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何金鹏、彭荟、黄鑫、赖小莲、郭又仿、张津、李丽芳、陈爱平、钟以芬、肖燕琪、陈艺婷、欧阳梦云、谢媛平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郭燕、刘懿、刘进、周坤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刘厚庆、黎瑾、张悦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就业和社会保障服务平台：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钟业钦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安远县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谢芳、李子微、赖晓慧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龙南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市（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26人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李金情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丁攀峰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廖甜、廖珺、肖毅晟、叶蔚、廖逸文、曾庆芳、赖薇、李峰、彭家明、杨吉春、廖伟、袁丛康、杨泽斌、潘金亮、周彦彬、徐然、钟晔、陈金莲、林鹏、杨琼、利南谊、孙益君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水利：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彭菲菲、吴悠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定南县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支医：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宋小微、黄启立、曾志梅、郑晓玲、华珊、徐淑萍、薛希茜、吴俊、温玲、刘伟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全南县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席甜、袁觉立、利明翔、钟活、廖菁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宁都县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刘书瑜、胡露、欧阳艺芳、赖珊、张兰宁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于都县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廖海明、王元茂、刘于山、黄文燕、陈莉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兴国县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35人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汪洋、李雨彤、刘薇、王鑫华、林玉婷、刘秉林、肖静、肖润梅、王静、易薇、罗卫芳、高颖嫱、钟琴、吴梦琼、傅华香、胡欣瑜、卢薇、潘林燕、刘淑华、郑荣健、康亮亮、黄丽芳、刘志方、张健、刘慧琳、张卫云、杨华艳、温雨慧、钟云梅、徐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王金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易婷、邹健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就业和社会保障服务平台：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李健、张婕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十五、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瑞金市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17人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杨岚、谢娜、李伟华、田鑫、吴为华、吴丹、罗歆、刘逸、廖淑敏、张艳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杨雯、谢俊婷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刘靓、赵其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水利：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胡旺、钟剑飞、杨杰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会昌县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23人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肖玉梅、沙敏、罗蓉、钟敏、曾纪萍、潘娴、邹凤珍、孙新燕、刘彤、周小芬、钟玉铃、程九凤、刘洪琳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杨林、曹阳慧、魏姝敏、彭观平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8" w:firstLineChars="200"/>
        <w:jc w:val="left"/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-1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11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eastAsia="zh-CN"/>
        </w:rPr>
        <w:t>杨涛、刘燕辉、曾冠华、酆辉、郑裕、陈云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十七、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寻乌县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刘京、潘希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苏汉卿、曾丽琪、凌艳珍、王兴朝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龚日鑫、刘越、刘文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水利：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严淋莉、潘利斌、骆启文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就业和社会保障服务平台：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严静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十八、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石城县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黄斯晨、陈艳婷、廖经超、黄艺斐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聂凯、肖易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支医：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卢宇阳、黄慧钰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罗建、潘金豪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水利：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李维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就业和社会保障服务平台：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张丹妮、陈超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十九、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赣州经济技术开发区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王京京、黄山东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支医：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张琰、张春花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帮扶乡村振兴：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钟鑫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二十、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赣州蓉江新区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3人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支教：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刘倩玉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支农：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钟淑文、凌天涵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741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3512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02056"/>
    <w:rsid w:val="099F61BD"/>
    <w:rsid w:val="0A4D232D"/>
    <w:rsid w:val="0E476183"/>
    <w:rsid w:val="10173F60"/>
    <w:rsid w:val="173548AB"/>
    <w:rsid w:val="17D3C04B"/>
    <w:rsid w:val="1CBBE62D"/>
    <w:rsid w:val="2D710146"/>
    <w:rsid w:val="2FE91F8C"/>
    <w:rsid w:val="3BB7528A"/>
    <w:rsid w:val="3DBBC34D"/>
    <w:rsid w:val="3DEDBB63"/>
    <w:rsid w:val="3FF70DFD"/>
    <w:rsid w:val="476858BC"/>
    <w:rsid w:val="48732880"/>
    <w:rsid w:val="4B171F62"/>
    <w:rsid w:val="4D602056"/>
    <w:rsid w:val="4DF1B2AE"/>
    <w:rsid w:val="4ED16D72"/>
    <w:rsid w:val="4FA59E9C"/>
    <w:rsid w:val="54D70403"/>
    <w:rsid w:val="597F99D8"/>
    <w:rsid w:val="5ED9A325"/>
    <w:rsid w:val="5FC963A4"/>
    <w:rsid w:val="5FDF8A0A"/>
    <w:rsid w:val="6DB96A0D"/>
    <w:rsid w:val="755F255F"/>
    <w:rsid w:val="79824566"/>
    <w:rsid w:val="7BFFDA9F"/>
    <w:rsid w:val="7D8D57D2"/>
    <w:rsid w:val="7EC225C3"/>
    <w:rsid w:val="7F021FD5"/>
    <w:rsid w:val="7F3DFA89"/>
    <w:rsid w:val="7F7B1738"/>
    <w:rsid w:val="7FDA509A"/>
    <w:rsid w:val="9E7F3AD8"/>
    <w:rsid w:val="A7FE7ABD"/>
    <w:rsid w:val="B87E2436"/>
    <w:rsid w:val="BECB3986"/>
    <w:rsid w:val="BFFCA229"/>
    <w:rsid w:val="C4C70C0E"/>
    <w:rsid w:val="D2FFB8AF"/>
    <w:rsid w:val="D5568454"/>
    <w:rsid w:val="D83EF165"/>
    <w:rsid w:val="DADC6803"/>
    <w:rsid w:val="DEED7390"/>
    <w:rsid w:val="EFE582E7"/>
    <w:rsid w:val="F3BB89AB"/>
    <w:rsid w:val="F9FDE441"/>
    <w:rsid w:val="FB43F10C"/>
    <w:rsid w:val="FBAF11DB"/>
    <w:rsid w:val="FC7F6F51"/>
    <w:rsid w:val="FDB96E69"/>
    <w:rsid w:val="FEEFAA50"/>
    <w:rsid w:val="FEFF0980"/>
    <w:rsid w:val="FFBF0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2019-08-29T07:44:00Z</dcterms:created>
  <dc:creator>陈灏</dc:creator>
  <cp:lastModifiedBy>user</cp:lastModifiedBy>
  <cp:lastPrinted>2021-09-17T08:39:00Z</cp:lastPrinted>
  <dcterms:modified xsi:type="dcterms:W3CDTF">2021-09-16T17:10:35Z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