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考生疫情防控承诺书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我了解疫情防控相关规定，知悉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关于恢复举行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年涧西区公开招聘事业单位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含招教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中的防疫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</w:t>
      </w:r>
      <w:r>
        <w:rPr>
          <w:rFonts w:hint="eastAsia" w:ascii="仿宋_GB2312" w:hAnsi="仿宋_GB2312" w:eastAsia="仿宋_GB2312" w:cs="仿宋_GB2312"/>
          <w:sz w:val="32"/>
          <w:szCs w:val="32"/>
        </w:rPr>
        <w:t>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河南省洛阳市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新冠肺炎疫情防控各项管理规定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，防疫健康码为绿码，无发热、咳嗽等相关症状，近1月内没有出境史或接触过确诊、疑似病例和无症状感染者，近14天无中高风险地区旅居史。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到达考点时</w:t>
      </w:r>
      <w:r>
        <w:rPr>
          <w:rFonts w:hint="eastAsia" w:ascii="仿宋_GB2312" w:hAnsi="仿宋_GB2312" w:eastAsia="仿宋_GB2312" w:cs="仿宋_GB2312"/>
          <w:sz w:val="32"/>
          <w:szCs w:val="32"/>
        </w:rPr>
        <w:t>出示本人健康码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）、通信行程卡（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48小时内核酸检测阴性报告（河南省外考生及14天内有省域外旅居史的考生提供）核验。</w:t>
      </w:r>
      <w:r>
        <w:rPr>
          <w:rFonts w:hint="eastAsia" w:ascii="仿宋_GB2312" w:hAnsi="仿宋_GB2312" w:eastAsia="仿宋_GB2312" w:cs="仿宋_GB2312"/>
          <w:sz w:val="32"/>
          <w:szCs w:val="32"/>
        </w:rPr>
        <w:t>除身份确认等需摘除口罩的情况以外，笔试期间全程佩戴口罩。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本人对上述提供的健康信息真实性负责，如因信息不实引起的疫情传播和扩散，愿承担因此带来的全部后果及法律责任。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ind w:firstLine="4160" w:firstLineChars="13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37"/>
    <w:rsid w:val="00037DCA"/>
    <w:rsid w:val="001A1FBA"/>
    <w:rsid w:val="00231DAA"/>
    <w:rsid w:val="0067378C"/>
    <w:rsid w:val="00683AFF"/>
    <w:rsid w:val="006D241F"/>
    <w:rsid w:val="00736601"/>
    <w:rsid w:val="007512BD"/>
    <w:rsid w:val="0076277C"/>
    <w:rsid w:val="008D12E6"/>
    <w:rsid w:val="009567E8"/>
    <w:rsid w:val="009D7998"/>
    <w:rsid w:val="00BB1D37"/>
    <w:rsid w:val="00C57023"/>
    <w:rsid w:val="00CC343E"/>
    <w:rsid w:val="00DB41A1"/>
    <w:rsid w:val="00E17636"/>
    <w:rsid w:val="00EC3E2F"/>
    <w:rsid w:val="0410392A"/>
    <w:rsid w:val="05980F0B"/>
    <w:rsid w:val="0F0D704D"/>
    <w:rsid w:val="120B05B0"/>
    <w:rsid w:val="144577F2"/>
    <w:rsid w:val="26553BF2"/>
    <w:rsid w:val="275A037D"/>
    <w:rsid w:val="291E607E"/>
    <w:rsid w:val="2DC23FA1"/>
    <w:rsid w:val="2EBD41CB"/>
    <w:rsid w:val="342B5EAC"/>
    <w:rsid w:val="407D68A7"/>
    <w:rsid w:val="41792754"/>
    <w:rsid w:val="46AA3F0D"/>
    <w:rsid w:val="491C7CCD"/>
    <w:rsid w:val="4B0B0C4B"/>
    <w:rsid w:val="50797721"/>
    <w:rsid w:val="5A2045DC"/>
    <w:rsid w:val="5C2C6A0D"/>
    <w:rsid w:val="5CCD6A22"/>
    <w:rsid w:val="62430B91"/>
    <w:rsid w:val="64A13DA0"/>
    <w:rsid w:val="666B54BA"/>
    <w:rsid w:val="68172344"/>
    <w:rsid w:val="68CB5B7A"/>
    <w:rsid w:val="69502E69"/>
    <w:rsid w:val="6CBD3119"/>
    <w:rsid w:val="71D25B0E"/>
    <w:rsid w:val="76A727BD"/>
    <w:rsid w:val="7B6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12</TotalTime>
  <ScaleCrop>false</ScaleCrop>
  <LinksUpToDate>false</LinksUpToDate>
  <CharactersWithSpaces>263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2021-07-31T01:15:00Z</dcterms:created>
  <dc:creator>thinkpad</dc:creator>
  <cp:lastModifiedBy>Administrator</cp:lastModifiedBy>
  <cp:lastPrinted>2021-09-17T03:12:16Z</cp:lastPrinted>
  <dcterms:modified xsi:type="dcterms:W3CDTF">2021-09-17T03:24:16Z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E53EFB9D6ECA421487C3B3EE136BA4EC</vt:lpwstr>
  </property>
</Properties>
</file>