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0" w:firstLineChars="0"/>
        <w:rPr>
          <w:rFonts w:ascii="宋体" w:hAnsi="宋体"/>
        </w:rPr>
      </w:pPr>
      <w:bookmarkStart w:id="0" w:name="_GoBack"/>
      <w:bookmarkEnd w:id="0"/>
      <w:r>
        <w:rPr>
          <w:rFonts w:ascii="宋体" w:hAnsi="宋体"/>
        </w:rPr>
        <w:t>附件</w:t>
      </w:r>
      <w:r>
        <w:rPr>
          <w:rFonts w:hint="eastAsia" w:ascii="宋体" w:hAnsi="宋体"/>
        </w:rPr>
        <w:t>2</w:t>
      </w:r>
    </w:p>
    <w:p>
      <w:pPr>
        <w:pStyle w:val="9"/>
        <w:ind w:firstLine="0" w:firstLineChars="0"/>
        <w:jc w:val="center"/>
        <w:rPr>
          <w:rFonts w:hint="default" w:ascii="宋体" w:hAnsi="宋体" w:eastAsia="方正小标宋简体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/>
          <w:sz w:val="40"/>
          <w:szCs w:val="40"/>
        </w:rPr>
        <w:t>四川省</w:t>
      </w: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应急管理厅</w:t>
      </w:r>
    </w:p>
    <w:p>
      <w:pPr>
        <w:pStyle w:val="9"/>
        <w:ind w:firstLine="0" w:firstLineChars="0"/>
        <w:jc w:val="center"/>
        <w:rPr>
          <w:rFonts w:hint="eastAsia"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2021年度</w:t>
      </w:r>
      <w:r>
        <w:rPr>
          <w:rFonts w:hint="eastAsia" w:ascii="宋体" w:hAnsi="宋体" w:eastAsia="方正小标宋简体"/>
          <w:sz w:val="40"/>
          <w:szCs w:val="40"/>
        </w:rPr>
        <w:t>公开考核招聘</w:t>
      </w: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事业单位</w:t>
      </w:r>
      <w:r>
        <w:rPr>
          <w:rFonts w:hint="eastAsia" w:ascii="宋体" w:hAnsi="宋体" w:eastAsia="方正小标宋简体"/>
          <w:sz w:val="40"/>
          <w:szCs w:val="40"/>
        </w:rPr>
        <w:t>工作人员报名表</w:t>
      </w:r>
    </w:p>
    <w:tbl>
      <w:tblPr>
        <w:tblStyle w:val="4"/>
        <w:tblW w:w="1004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95"/>
        <w:gridCol w:w="705"/>
        <w:gridCol w:w="808"/>
        <w:gridCol w:w="17"/>
        <w:gridCol w:w="1038"/>
        <w:gridCol w:w="1017"/>
        <w:gridCol w:w="138"/>
        <w:gridCol w:w="1437"/>
        <w:gridCol w:w="1591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37" w:hanging="237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6" w:leftChars="13" w:right="115" w:rightChars="56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（白底或蓝底）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5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260" w:lineRule="exact"/>
              <w:ind w:firstLine="103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面  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78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何</w:t>
            </w:r>
          </w:p>
          <w:p>
            <w:pPr>
              <w:snapToGrid w:val="0"/>
              <w:spacing w:line="260" w:lineRule="exact"/>
              <w:ind w:left="-78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5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5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任职资格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报考岗位编码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例：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 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……大学……专业本科学习；</w:t>
            </w:r>
          </w:p>
          <w:p>
            <w:pPr>
              <w:spacing w:line="340" w:lineRule="exact"/>
              <w:ind w:firstLine="562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，主要从事……工作；</w:t>
            </w:r>
          </w:p>
          <w:p>
            <w:pPr>
              <w:spacing w:line="340" w:lineRule="exact"/>
              <w:ind w:firstLine="3036" w:firstLineChars="1100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其间：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……大学……专业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 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，主要负责……工作；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</w:rPr>
              <w:t>（1. 学习经历从大学开始填写；2. 参工后的经历按工作单位、职务层次分层分段填写，需注明分工负责的具体工作。）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奖惩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从事的专业技术工作和主要学术技术成果及发表论文情况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成员及重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要社会关系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填报声明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本人声明，上述资料由本人亲自填写，内容属实，如有不实，责任自负。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签名：               年    月   日</w:t>
            </w:r>
          </w:p>
        </w:tc>
      </w:tr>
    </w:tbl>
    <w:p>
      <w:pPr>
        <w:spacing w:line="300" w:lineRule="exact"/>
        <w:jc w:val="left"/>
        <w:rPr>
          <w:rFonts w:ascii="宋体" w:hAnsi="宋体" w:eastAsia="黑体"/>
          <w:b/>
          <w:sz w:val="28"/>
          <w:szCs w:val="28"/>
        </w:rPr>
      </w:pPr>
    </w:p>
    <w:p>
      <w:pPr>
        <w:spacing w:line="240" w:lineRule="exact"/>
        <w:ind w:left="800" w:hanging="784" w:hangingChars="400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说明：1.请报考者认真阅读公告，下载此表用A4纸打印并如实填写。报考者隐瞒有关情况或者提供虚假材料的，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招聘单位</w:t>
      </w:r>
      <w:r>
        <w:rPr>
          <w:rFonts w:hint="eastAsia" w:ascii="楷体" w:hAnsi="楷体" w:eastAsia="楷体" w:cs="楷体"/>
          <w:sz w:val="20"/>
          <w:szCs w:val="20"/>
        </w:rPr>
        <w:t xml:space="preserve">有权取消报考者的报考和聘用资格，所造成的一切损失由报考者本人承担；     </w:t>
      </w:r>
    </w:p>
    <w:p>
      <w:pPr>
        <w:spacing w:line="240" w:lineRule="exact"/>
        <w:ind w:left="814" w:leftChars="300" w:hanging="196" w:hangingChars="100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2.招聘过程中，如因所留联系电话停机、关机或电话变更导致无法联系报考者的，后果自负。</w:t>
      </w:r>
    </w:p>
    <w:sectPr>
      <w:footerReference r:id="rId3" w:type="first"/>
      <w:pgSz w:w="11906" w:h="16838"/>
      <w:pgMar w:top="1928" w:right="1474" w:bottom="1814" w:left="1587" w:header="284" w:footer="1418" w:gutter="0"/>
      <w:cols w:space="720" w:num="1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E"/>
    <w:rsid w:val="000278A9"/>
    <w:rsid w:val="00044BD9"/>
    <w:rsid w:val="00113976"/>
    <w:rsid w:val="001754E3"/>
    <w:rsid w:val="001B3C85"/>
    <w:rsid w:val="001C5E72"/>
    <w:rsid w:val="001C682B"/>
    <w:rsid w:val="00201696"/>
    <w:rsid w:val="003A160C"/>
    <w:rsid w:val="003B4654"/>
    <w:rsid w:val="003E36CE"/>
    <w:rsid w:val="004D1692"/>
    <w:rsid w:val="00571751"/>
    <w:rsid w:val="00596CE1"/>
    <w:rsid w:val="005D0A7E"/>
    <w:rsid w:val="006075E2"/>
    <w:rsid w:val="006D28F2"/>
    <w:rsid w:val="006E0757"/>
    <w:rsid w:val="008C019D"/>
    <w:rsid w:val="00A03A27"/>
    <w:rsid w:val="00BF070B"/>
    <w:rsid w:val="00D07319"/>
    <w:rsid w:val="00D34B7B"/>
    <w:rsid w:val="00D41DDF"/>
    <w:rsid w:val="00D7002F"/>
    <w:rsid w:val="00E87D95"/>
    <w:rsid w:val="00EB64D4"/>
    <w:rsid w:val="00F66229"/>
    <w:rsid w:val="0982406C"/>
    <w:rsid w:val="11CA7B22"/>
    <w:rsid w:val="11DD4445"/>
    <w:rsid w:val="15DF2041"/>
    <w:rsid w:val="1B874D88"/>
    <w:rsid w:val="283333EE"/>
    <w:rsid w:val="2EE9722A"/>
    <w:rsid w:val="2FB8199C"/>
    <w:rsid w:val="40A6027B"/>
    <w:rsid w:val="43817830"/>
    <w:rsid w:val="45D14938"/>
    <w:rsid w:val="556164AF"/>
    <w:rsid w:val="59911C48"/>
    <w:rsid w:val="5F527326"/>
    <w:rsid w:val="72E21F84"/>
    <w:rsid w:val="7CA45AF5"/>
    <w:rsid w:val="7F2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qFormat/>
    <w:uiPriority w:val="0"/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公文主体"/>
    <w:basedOn w:val="1"/>
    <w:link w:val="10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10">
    <w:name w:val="公文主体 Char"/>
    <w:link w:val="9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1">
    <w:name w:val="一级标题"/>
    <w:basedOn w:val="9"/>
    <w:next w:val="9"/>
    <w:qFormat/>
    <w:uiPriority w:val="0"/>
    <w:pPr>
      <w:outlineLvl w:val="2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498</Words>
  <Characters>2842</Characters>
  <Lines>23</Lines>
  <Paragraphs>6</Paragraphs>
  <TotalTime>19</TotalTime>
  <ScaleCrop>false</ScaleCrop>
  <LinksUpToDate>false</LinksUpToDate>
  <CharactersWithSpaces>3334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2021-09-09T00:58:00Z</dcterms:created>
  <dc:creator>咕咕吧</dc:creator>
  <cp:lastModifiedBy>张翠</cp:lastModifiedBy>
  <cp:lastPrinted>2021-09-15T13:14:00Z</cp:lastPrinted>
  <dcterms:modified xsi:type="dcterms:W3CDTF">2021-09-17T04:35:34Z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C4C6AEC4441D4021AB9C44509BCD7655</vt:lpwstr>
  </property>
</Properties>
</file>