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sz w:val="36"/>
          <w:szCs w:val="32"/>
        </w:rPr>
      </w:pPr>
      <w:bookmarkStart w:id="0" w:name="_GoBack"/>
      <w:bookmarkEnd w:id="0"/>
      <w:r>
        <w:rPr>
          <w:rFonts w:hint="eastAsia" w:ascii="黑体" w:eastAsia="黑体"/>
          <w:sz w:val="36"/>
          <w:szCs w:val="32"/>
        </w:rPr>
        <w:t>虹口区广中路街道社区辅助工作人员报名表</w:t>
      </w:r>
    </w:p>
    <w:p>
      <w:pPr>
        <w:spacing w:line="440" w:lineRule="exact"/>
        <w:ind w:leftChars="-333" w:hanging="699" w:hangingChars="290"/>
        <w:jc w:val="left"/>
        <w:rPr>
          <w:rFonts w:hint="eastAsia" w:ascii="仿宋_GB2312" w:hAnsi="宋体" w:eastAsia="仿宋_GB2312" w:cs="宋体"/>
          <w:b/>
          <w:kern w:val="0"/>
          <w:sz w:val="24"/>
          <w:szCs w:val="28"/>
        </w:rPr>
      </w:pPr>
    </w:p>
    <w:p>
      <w:pPr>
        <w:spacing w:line="440" w:lineRule="exact"/>
        <w:ind w:leftChars="-333" w:hanging="699" w:hangingChars="290"/>
        <w:jc w:val="left"/>
        <w:rPr>
          <w:rFonts w:hint="eastAsia" w:ascii="仿宋_GB2312" w:eastAsia="仿宋_GB2312"/>
          <w:b/>
          <w:sz w:val="28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8"/>
        </w:rPr>
        <w:t>(限报考1个岗位)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13"/>
        <w:gridCol w:w="720"/>
        <w:gridCol w:w="22"/>
        <w:gridCol w:w="713"/>
        <w:gridCol w:w="7"/>
        <w:gridCol w:w="53"/>
        <w:gridCol w:w="487"/>
        <w:gridCol w:w="1413"/>
        <w:gridCol w:w="565"/>
        <w:gridCol w:w="569"/>
        <w:gridCol w:w="707"/>
        <w:gridCol w:w="709"/>
        <w:gridCol w:w="197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近期二寸免冠正面彩色证件照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3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入党(团)时间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最高学历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是否全日制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最高学位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是否本市户籍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户籍地址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（区县）    （街道）    路    弄    号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居住地址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（区县）    （街道）    路    弄    号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24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pacing w:val="24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24"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67" w:hRule="exact"/>
        </w:trPr>
        <w:tc>
          <w:tcPr>
            <w:tcW w:w="9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4"/>
                <w:sz w:val="24"/>
              </w:rPr>
              <w:t>开始年月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结束年月</w:t>
            </w: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毕 业 院 校 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4"/>
                <w:sz w:val="24"/>
              </w:rPr>
              <w:t>开始年月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结束年月</w:t>
            </w: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工 作 单 位  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年龄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 作 单 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802" w:hRule="atLeast"/>
        </w:trPr>
        <w:tc>
          <w:tcPr>
            <w:tcW w:w="287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取得专业技</w:t>
            </w:r>
          </w:p>
          <w:p>
            <w:pPr>
              <w:jc w:val="distribute"/>
              <w:rPr>
                <w:rFonts w:hint="eastAsia" w:ascii="仿宋_GB2312" w:hAnsi="宋体" w:eastAsia="仿宋_GB2312"/>
                <w:spacing w:val="20"/>
                <w:szCs w:val="21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术资格情况</w:t>
            </w:r>
          </w:p>
        </w:tc>
        <w:tc>
          <w:tcPr>
            <w:tcW w:w="647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841" w:hRule="atLeast"/>
        </w:trPr>
        <w:tc>
          <w:tcPr>
            <w:tcW w:w="2878" w:type="dxa"/>
            <w:gridSpan w:val="6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掌握计算机</w:t>
            </w:r>
          </w:p>
          <w:p>
            <w:pPr>
              <w:jc w:val="distribute"/>
              <w:rPr>
                <w:rFonts w:hint="eastAsia" w:ascii="仿宋_GB2312" w:hAnsi="宋体" w:eastAsia="仿宋_GB2312"/>
                <w:spacing w:val="20"/>
                <w:szCs w:val="21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能力情况</w:t>
            </w:r>
          </w:p>
        </w:tc>
        <w:tc>
          <w:tcPr>
            <w:tcW w:w="647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71" w:hRule="atLeast"/>
        </w:trPr>
        <w:tc>
          <w:tcPr>
            <w:tcW w:w="2878" w:type="dxa"/>
            <w:gridSpan w:val="6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掌握语言能力情况</w:t>
            </w:r>
          </w:p>
        </w:tc>
        <w:tc>
          <w:tcPr>
            <w:tcW w:w="647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1117" w:hRule="atLeast"/>
        </w:trPr>
        <w:tc>
          <w:tcPr>
            <w:tcW w:w="2878" w:type="dxa"/>
            <w:gridSpan w:val="6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何时何处何原因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仿宋_GB2312" w:hAnsi="宋体" w:eastAsia="仿宋_GB2312"/>
                <w:spacing w:val="20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受过何种奖励或处分</w:t>
            </w:r>
          </w:p>
        </w:tc>
        <w:tc>
          <w:tcPr>
            <w:tcW w:w="647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3344" w:hRule="atLeast"/>
        </w:trPr>
        <w:tc>
          <w:tcPr>
            <w:tcW w:w="935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承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书：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本人提供的上述信息均真实有效，并确认本人符合招聘公告和简章规定的报考条件及相关要求。如有不实或不符条件，由此造成的一切后果，责任自负(若被录用，单位可随时解除劳动关系)。报名及考试中，如有违纪违规现象为，愿意接受按照有关规定进行处理。</w:t>
            </w:r>
          </w:p>
          <w:p>
            <w:pPr>
              <w:snapToGrid w:val="0"/>
              <w:spacing w:after="313" w:afterLines="100"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填表人签名：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XXX（电子版输入即可）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ind w:firstLine="5656" w:firstLineChars="2357"/>
        <w:rPr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18" w:right="1797" w:bottom="1304" w:left="1797" w:header="851" w:footer="992" w:gutter="0"/>
      <w:cols w:space="720" w:num="1"/>
      <w:docGrid w:type="lines" w:linePitch="313" w:charSpace="6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3"/>
  <w:drawingGridVerticalSpacing w:val="31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B"/>
    <w:rsid w:val="00015F00"/>
    <w:rsid w:val="00042F45"/>
    <w:rsid w:val="00045B87"/>
    <w:rsid w:val="00053401"/>
    <w:rsid w:val="000556FF"/>
    <w:rsid w:val="000865AD"/>
    <w:rsid w:val="000A07D4"/>
    <w:rsid w:val="000D2845"/>
    <w:rsid w:val="000D50CA"/>
    <w:rsid w:val="000D77FE"/>
    <w:rsid w:val="000E2FA9"/>
    <w:rsid w:val="000F0146"/>
    <w:rsid w:val="00134834"/>
    <w:rsid w:val="0018176B"/>
    <w:rsid w:val="00194116"/>
    <w:rsid w:val="001D0F91"/>
    <w:rsid w:val="001D6F8F"/>
    <w:rsid w:val="001F6F45"/>
    <w:rsid w:val="002132DF"/>
    <w:rsid w:val="00233DD2"/>
    <w:rsid w:val="0023539D"/>
    <w:rsid w:val="002430E3"/>
    <w:rsid w:val="0025455E"/>
    <w:rsid w:val="00256EDB"/>
    <w:rsid w:val="00261294"/>
    <w:rsid w:val="00265175"/>
    <w:rsid w:val="00285202"/>
    <w:rsid w:val="002C6084"/>
    <w:rsid w:val="00305BFC"/>
    <w:rsid w:val="00331FDB"/>
    <w:rsid w:val="00335477"/>
    <w:rsid w:val="00414B5B"/>
    <w:rsid w:val="00467FD0"/>
    <w:rsid w:val="00470811"/>
    <w:rsid w:val="0049511D"/>
    <w:rsid w:val="004B3389"/>
    <w:rsid w:val="004B4789"/>
    <w:rsid w:val="004B51E8"/>
    <w:rsid w:val="004D482C"/>
    <w:rsid w:val="005661E3"/>
    <w:rsid w:val="00567168"/>
    <w:rsid w:val="005809D8"/>
    <w:rsid w:val="005E77E1"/>
    <w:rsid w:val="006116A1"/>
    <w:rsid w:val="00693CDD"/>
    <w:rsid w:val="006A2B42"/>
    <w:rsid w:val="006B1E77"/>
    <w:rsid w:val="006E215E"/>
    <w:rsid w:val="006E7380"/>
    <w:rsid w:val="00701D6D"/>
    <w:rsid w:val="007168BC"/>
    <w:rsid w:val="00752CF0"/>
    <w:rsid w:val="0077285D"/>
    <w:rsid w:val="00783504"/>
    <w:rsid w:val="00812771"/>
    <w:rsid w:val="00880A81"/>
    <w:rsid w:val="0089792B"/>
    <w:rsid w:val="008F554C"/>
    <w:rsid w:val="00903037"/>
    <w:rsid w:val="00922028"/>
    <w:rsid w:val="0098394E"/>
    <w:rsid w:val="009961DA"/>
    <w:rsid w:val="009A6A25"/>
    <w:rsid w:val="009F6EE4"/>
    <w:rsid w:val="00A04A64"/>
    <w:rsid w:val="00A95A16"/>
    <w:rsid w:val="00AE00DA"/>
    <w:rsid w:val="00AE4656"/>
    <w:rsid w:val="00AF4385"/>
    <w:rsid w:val="00B678E6"/>
    <w:rsid w:val="00B77044"/>
    <w:rsid w:val="00B966DB"/>
    <w:rsid w:val="00BC1765"/>
    <w:rsid w:val="00C54D6C"/>
    <w:rsid w:val="00C85680"/>
    <w:rsid w:val="00C9224A"/>
    <w:rsid w:val="00CA4A19"/>
    <w:rsid w:val="00CF2EA8"/>
    <w:rsid w:val="00D23F62"/>
    <w:rsid w:val="00D34E1B"/>
    <w:rsid w:val="00D670DB"/>
    <w:rsid w:val="00D760BF"/>
    <w:rsid w:val="00D91611"/>
    <w:rsid w:val="00D94028"/>
    <w:rsid w:val="00DC102F"/>
    <w:rsid w:val="00DD5CE6"/>
    <w:rsid w:val="00DF42D7"/>
    <w:rsid w:val="00E0079D"/>
    <w:rsid w:val="00E26599"/>
    <w:rsid w:val="00E3106D"/>
    <w:rsid w:val="00E52E99"/>
    <w:rsid w:val="00EA532F"/>
    <w:rsid w:val="00EA6867"/>
    <w:rsid w:val="00EC21D3"/>
    <w:rsid w:val="00F404FC"/>
    <w:rsid w:val="00F61CB0"/>
    <w:rsid w:val="00F665AC"/>
    <w:rsid w:val="00F801B3"/>
    <w:rsid w:val="00F90E2C"/>
    <w:rsid w:val="00FB7351"/>
    <w:rsid w:val="00FC242D"/>
    <w:rsid w:val="00FE1ACD"/>
    <w:rsid w:val="00FE3F75"/>
    <w:rsid w:val="34DC1E1A"/>
    <w:rsid w:val="383945DC"/>
    <w:rsid w:val="3C1B3311"/>
    <w:rsid w:val="4AED3A1C"/>
    <w:rsid w:val="6CB55279"/>
    <w:rsid w:val="77327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页脚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眉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3">
    <w:name w:val="HTML 预设格式 Char"/>
    <w:basedOn w:val="9"/>
    <w:link w:val="6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2018-08-14T08:06:00Z</dcterms:created>
  <dc:creator>Lenovo</dc:creator>
  <cp:lastModifiedBy>Nee</cp:lastModifiedBy>
  <cp:lastPrinted>2018-08-14T07:54:00Z</cp:lastPrinted>
  <dcterms:modified xsi:type="dcterms:W3CDTF">2021-09-14T09:25:24Z</dcterms:modified>
  <dc:title>2012年曲阳路街道社区工作者招聘公告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41641E92DFD0417CAE64CD4FF3746D11</vt:lpwstr>
  </property>
</Properties>
</file>