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2" w:rsidRDefault="00D61504">
      <w:pPr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 w:rsidR="00562038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C07072" w:rsidRDefault="00B65A0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西平县政协</w:t>
      </w:r>
      <w:r w:rsidR="00D61504">
        <w:rPr>
          <w:rFonts w:ascii="Times New Roman" w:eastAsia="方正小标宋简体" w:hAnsi="Times New Roman" w:hint="eastAsia"/>
          <w:sz w:val="44"/>
          <w:szCs w:val="44"/>
        </w:rPr>
        <w:t>机关</w:t>
      </w:r>
      <w:r w:rsidR="00D61504">
        <w:rPr>
          <w:rFonts w:ascii="Times New Roman" w:eastAsia="方正小标宋简体" w:hAnsi="Times New Roman"/>
          <w:sz w:val="44"/>
          <w:szCs w:val="44"/>
        </w:rPr>
        <w:t>公开选调工作人员报名表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33"/>
        <w:gridCol w:w="402"/>
        <w:gridCol w:w="842"/>
        <w:gridCol w:w="50"/>
        <w:gridCol w:w="204"/>
        <w:gridCol w:w="815"/>
        <w:gridCol w:w="393"/>
        <w:gridCol w:w="592"/>
        <w:gridCol w:w="261"/>
        <w:gridCol w:w="513"/>
        <w:gridCol w:w="660"/>
        <w:gridCol w:w="282"/>
        <w:gridCol w:w="978"/>
        <w:gridCol w:w="1706"/>
      </w:tblGrid>
      <w:tr w:rsidR="00C07072" w:rsidTr="00AB631D">
        <w:trPr>
          <w:trHeight w:val="639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　名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　别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出生年月（　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岁）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</w:p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</w:tc>
      </w:tr>
      <w:tr w:rsidR="00C07072" w:rsidTr="00AB631D">
        <w:trPr>
          <w:trHeight w:val="642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　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　贯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11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42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术职务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熟悉专业有何特长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11"/>
          <w:jc w:val="center"/>
        </w:trPr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历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11"/>
          <w:jc w:val="center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在职教育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11"/>
          <w:jc w:val="center"/>
        </w:trPr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所在单位及职务</w:t>
            </w:r>
            <w:r w:rsidR="00AB631D">
              <w:rPr>
                <w:rFonts w:ascii="Times New Roman" w:eastAsia="仿宋_GB2312" w:hAnsi="Times New Roman" w:hint="eastAsia"/>
                <w:sz w:val="24"/>
              </w:rPr>
              <w:t>（职级）</w:t>
            </w:r>
          </w:p>
        </w:tc>
        <w:tc>
          <w:tcPr>
            <w:tcW w:w="6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611"/>
          <w:jc w:val="center"/>
        </w:trPr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575"/>
          <w:jc w:val="center"/>
        </w:trPr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报考职位</w:t>
            </w:r>
          </w:p>
        </w:tc>
        <w:tc>
          <w:tcPr>
            <w:tcW w:w="6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56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C07072" w:rsidRDefault="00C0707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D615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193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奖惩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169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考核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家庭主要成员及重要社会关系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　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hRule="exact" w:val="59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C070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072" w:rsidTr="00AB631D">
        <w:trPr>
          <w:trHeight w:val="187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所在单位意见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072" w:rsidRDefault="00C07072">
            <w:pPr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C07072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C07072" w:rsidRDefault="00D61504">
            <w:pPr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　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（签字盖章）</w:t>
            </w:r>
          </w:p>
          <w:p w:rsidR="00C07072" w:rsidRDefault="00D61504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C07072" w:rsidTr="00AB631D">
        <w:trPr>
          <w:trHeight w:val="259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72" w:rsidRDefault="00AB631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报考人承诺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D" w:rsidRDefault="00AB631D" w:rsidP="00AB631D">
            <w:pPr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AB631D" w:rsidRDefault="00AB631D" w:rsidP="00AB631D">
            <w:pPr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C07072" w:rsidRPr="00AB631D" w:rsidRDefault="00AB631D" w:rsidP="00AB631D">
            <w:pPr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63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本人承诺所提供的材料真实有效，符合</w:t>
            </w:r>
            <w:r w:rsidRPr="00AB631D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选调</w:t>
            </w:r>
            <w:r w:rsidRPr="00AB63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岗位所需的资格条件。如有弄虚作假，承诺自动放弃考试和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录</w:t>
            </w:r>
            <w:r w:rsidRPr="00AB63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用资格。</w:t>
            </w:r>
            <w:r w:rsidRPr="00AB63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C07072" w:rsidRPr="00AB631D" w:rsidRDefault="00D61504" w:rsidP="00AB631D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631D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</w:t>
            </w:r>
            <w:r w:rsidRPr="00AB631D">
              <w:rPr>
                <w:rFonts w:ascii="Times New Roman" w:eastAsia="仿宋_GB2312" w:hAnsi="Times New Roman"/>
                <w:sz w:val="28"/>
                <w:szCs w:val="28"/>
              </w:rPr>
              <w:t xml:space="preserve">　　　　</w:t>
            </w:r>
          </w:p>
          <w:p w:rsidR="00C07072" w:rsidRDefault="00D6150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B631D">
              <w:rPr>
                <w:rFonts w:ascii="Times New Roman" w:eastAsia="仿宋_GB2312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年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月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07072" w:rsidRPr="00AB631D" w:rsidRDefault="00C07072" w:rsidP="00AB631D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C07072" w:rsidRPr="00AB631D" w:rsidSect="00C07072">
      <w:pgSz w:w="11906" w:h="16838"/>
      <w:pgMar w:top="1701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72" w:rsidRDefault="00DF1672" w:rsidP="00B65A09">
      <w:r>
        <w:separator/>
      </w:r>
    </w:p>
  </w:endnote>
  <w:endnote w:type="continuationSeparator" w:id="1">
    <w:p w:rsidR="00DF1672" w:rsidRDefault="00DF1672" w:rsidP="00B6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72" w:rsidRDefault="00DF1672" w:rsidP="00B65A09">
      <w:r>
        <w:separator/>
      </w:r>
    </w:p>
  </w:footnote>
  <w:footnote w:type="continuationSeparator" w:id="1">
    <w:p w:rsidR="00DF1672" w:rsidRDefault="00DF1672" w:rsidP="00B65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F11921"/>
    <w:rsid w:val="001228A7"/>
    <w:rsid w:val="003A7DD7"/>
    <w:rsid w:val="003D6F81"/>
    <w:rsid w:val="00562038"/>
    <w:rsid w:val="007C4110"/>
    <w:rsid w:val="00864EC3"/>
    <w:rsid w:val="008E1126"/>
    <w:rsid w:val="00A51BB6"/>
    <w:rsid w:val="00AB631D"/>
    <w:rsid w:val="00B65A09"/>
    <w:rsid w:val="00BE52A0"/>
    <w:rsid w:val="00C07072"/>
    <w:rsid w:val="00D61504"/>
    <w:rsid w:val="00DF1672"/>
    <w:rsid w:val="0E0B14A1"/>
    <w:rsid w:val="76F1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7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A0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6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5A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Santra～</dc:creator>
  <cp:lastModifiedBy>DELL</cp:lastModifiedBy>
  <cp:revision>7</cp:revision>
  <dcterms:created xsi:type="dcterms:W3CDTF">2021-07-28T06:54:00Z</dcterms:created>
  <dcterms:modified xsi:type="dcterms:W3CDTF">2021-09-14T09:48:00Z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