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44"/>
          <w:lang w:eastAsia="zh-CN"/>
        </w:rPr>
      </w:pPr>
      <w:r>
        <w:rPr>
          <w:rFonts w:hint="eastAsia" w:ascii="黑体" w:hAnsi="黑体" w:eastAsia="黑体"/>
          <w:sz w:val="32"/>
          <w:szCs w:val="44"/>
        </w:rPr>
        <w:t>附件1</w:t>
      </w:r>
      <w:r>
        <w:rPr>
          <w:rFonts w:hint="eastAsia" w:ascii="黑体" w:hAnsi="黑体" w:eastAsia="黑体"/>
          <w:sz w:val="32"/>
          <w:szCs w:val="44"/>
          <w:lang w:eastAsia="zh-CN"/>
        </w:rPr>
        <w:t>：</w:t>
      </w:r>
    </w:p>
    <w:p>
      <w:pPr>
        <w:jc w:val="center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湖州市南浔区2021年医疗卫生单位紧缺急需高层次人才招聘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eastAsia="仿宋_GB2312"/>
          <w:kern w:val="0"/>
          <w:sz w:val="32"/>
          <w:szCs w:val="32"/>
        </w:rPr>
        <w:t>第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二</w:t>
      </w:r>
      <w:r>
        <w:rPr>
          <w:rFonts w:hint="eastAsia" w:eastAsia="仿宋_GB2312"/>
          <w:kern w:val="0"/>
          <w:sz w:val="32"/>
          <w:szCs w:val="32"/>
        </w:rPr>
        <w:t>批资格复审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名单</w:t>
      </w:r>
    </w:p>
    <w:tbl>
      <w:tblPr>
        <w:tblStyle w:val="4"/>
        <w:tblpPr w:leftFromText="180" w:rightFromText="180" w:vertAnchor="text" w:horzAnchor="page" w:tblpX="3194" w:tblpY="446"/>
        <w:tblOverlap w:val="never"/>
        <w:tblW w:w="5381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1756"/>
        <w:gridCol w:w="148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内分泌科医生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李力波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儿科医生1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朱艳萍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寇纯凤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冀忠英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潘明阳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心血管内科医生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感染科医生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苏维平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徐秀亮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急诊科医生1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肛肠外科医生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孟庆富</w:t>
            </w:r>
          </w:p>
        </w:tc>
      </w:tr>
    </w:tbl>
    <w:p>
      <w:pPr>
        <w:jc w:val="both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jc w:val="both"/>
        <w:rPr>
          <w:rFonts w:hint="eastAsia" w:eastAsia="仿宋_GB2312"/>
          <w:kern w:val="0"/>
          <w:sz w:val="32"/>
          <w:szCs w:val="32"/>
        </w:rPr>
      </w:pPr>
    </w:p>
    <w:sectPr>
      <w:pgSz w:w="11906" w:h="16838"/>
      <w:pgMar w:top="1985" w:right="1474" w:bottom="1559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E1"/>
    <w:rsid w:val="000A7C30"/>
    <w:rsid w:val="000C6DF4"/>
    <w:rsid w:val="001D4E4A"/>
    <w:rsid w:val="002B6AAA"/>
    <w:rsid w:val="0031287D"/>
    <w:rsid w:val="00460F8D"/>
    <w:rsid w:val="005326CD"/>
    <w:rsid w:val="005D2CBA"/>
    <w:rsid w:val="006C2833"/>
    <w:rsid w:val="009514DD"/>
    <w:rsid w:val="009B75F5"/>
    <w:rsid w:val="009F6E32"/>
    <w:rsid w:val="00B80BE5"/>
    <w:rsid w:val="00BA151C"/>
    <w:rsid w:val="00C06E0F"/>
    <w:rsid w:val="00FA7BE1"/>
    <w:rsid w:val="123B2388"/>
    <w:rsid w:val="12990EF6"/>
    <w:rsid w:val="3CF11010"/>
    <w:rsid w:val="6966394D"/>
    <w:rsid w:val="6AB4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</Words>
  <Characters>42</Characters>
  <Lines>1</Lines>
  <Paragraphs>1</Paragraphs>
  <TotalTime>24</TotalTime>
  <ScaleCrop>false</ScaleCrop>
  <LinksUpToDate>false</LinksUpToDate>
  <CharactersWithSpaces>48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2021-01-13T07:20:00Z</dcterms:created>
  <dc:creator>尤玲玲</dc:creator>
  <cp:lastModifiedBy>homotopy</cp:lastModifiedBy>
  <dcterms:modified xsi:type="dcterms:W3CDTF">2021-09-14T17:49:37Z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7B10FE981E334C8CA3389D2B1F2E5D3D</vt:lpwstr>
  </property>
</Properties>
</file>