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82" w:rsidRDefault="008E51A5">
      <w:pPr>
        <w:snapToGrid w:val="0"/>
        <w:jc w:val="left"/>
        <w:rPr>
          <w:rFonts w:ascii="仿宋" w:eastAsia="仿宋" w:hAnsi="仿宋" w:cs="仿宋"/>
          <w:bCs/>
          <w:color w:val="000000"/>
          <w:spacing w:val="-4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pacing w:val="-4"/>
          <w:sz w:val="28"/>
          <w:szCs w:val="28"/>
        </w:rPr>
        <w:t>附件</w:t>
      </w:r>
      <w:r w:rsidR="008D616C">
        <w:rPr>
          <w:rFonts w:ascii="仿宋" w:eastAsia="仿宋" w:hAnsi="仿宋" w:cs="仿宋" w:hint="eastAsia"/>
          <w:bCs/>
          <w:color w:val="000000"/>
          <w:spacing w:val="-4"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color w:val="000000"/>
          <w:spacing w:val="-4"/>
          <w:sz w:val="28"/>
          <w:szCs w:val="28"/>
        </w:rPr>
        <w:t>：</w:t>
      </w:r>
    </w:p>
    <w:p w:rsidR="00F37582" w:rsidRDefault="008E51A5">
      <w:pPr>
        <w:snapToGrid w:val="0"/>
        <w:jc w:val="center"/>
        <w:rPr>
          <w:rFonts w:asciiTheme="minorEastAsia" w:eastAsiaTheme="minorEastAsia" w:hAnsiTheme="minorEastAsia" w:cs="仿宋"/>
          <w:b/>
          <w:spacing w:val="-4"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cs="仿宋" w:hint="eastAsia"/>
          <w:b/>
          <w:color w:val="000000"/>
          <w:spacing w:val="-4"/>
          <w:sz w:val="44"/>
          <w:szCs w:val="44"/>
        </w:rPr>
        <w:t>长春国际汽车城</w:t>
      </w:r>
      <w:r>
        <w:rPr>
          <w:rFonts w:asciiTheme="minorEastAsia" w:eastAsiaTheme="minorEastAsia" w:hAnsiTheme="minorEastAsia" w:cs="仿宋" w:hint="eastAsia"/>
          <w:b/>
          <w:spacing w:val="-4"/>
          <w:sz w:val="44"/>
          <w:szCs w:val="44"/>
        </w:rPr>
        <w:t>2021年引进优秀人才笔试考生行程轨迹、体温监测记录单</w:t>
      </w:r>
    </w:p>
    <w:p w:rsidR="00F37582" w:rsidRDefault="008E51A5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p w:rsidR="00F37582" w:rsidRDefault="00F37582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ascii="黑体" w:eastAsia="黑体" w:hAnsi="黑体" w:cs="黑体" w:hint="eastAsia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F37582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eastAsia="黑体" w:cs="黑体" w:hint="eastAsia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eastAsia="黑体" w:cs="黑体" w:hint="eastAsia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eastAsia="黑体" w:cs="黑体" w:hint="eastAsia"/>
                <w:szCs w:val="21"/>
              </w:rPr>
              <w:t>）：</w:t>
            </w:r>
            <w:r>
              <w:rPr>
                <w:rFonts w:ascii="黑体" w:eastAsia="黑体" w:hAnsi="黑体" w:cs="黑体" w:hint="eastAsia"/>
                <w:szCs w:val="21"/>
              </w:rPr>
              <w:t>①确诊病例②无</w:t>
            </w:r>
            <w:r>
              <w:rPr>
                <w:rFonts w:eastAsia="黑体" w:cs="黑体" w:hint="eastAsia"/>
                <w:szCs w:val="21"/>
              </w:rPr>
              <w:t>症状感</w:t>
            </w:r>
            <w:r>
              <w:rPr>
                <w:rFonts w:ascii="黑体" w:eastAsia="黑体" w:hAnsi="黑体" w:cs="黑体" w:hint="eastAsia"/>
                <w:szCs w:val="21"/>
              </w:rPr>
              <w:t>染者③疑似病例④密切接触者⑤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1D431A" w:rsidP="001D431A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  <w:r w:rsidR="008E51A5"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1</w:t>
            </w:r>
            <w:r w:rsidR="008E51A5">
              <w:rPr>
                <w:rFonts w:ascii="黑体" w:eastAsia="黑体" w:hAnsi="黑体" w:cs="黑体" w:hint="eastAsia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1D431A" w:rsidP="001D431A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  <w:r w:rsidR="008E51A5"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1</w:t>
            </w:r>
            <w:r w:rsidR="008E51A5">
              <w:rPr>
                <w:rFonts w:ascii="黑体" w:eastAsia="黑体" w:hAnsi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E51A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健康状况</w:t>
            </w: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 w:rsidR="008E51A5"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11</w:t>
            </w:r>
            <w:r w:rsidR="008E51A5"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9月12日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9月13日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9月14日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9月15日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9月16日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9月17日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9月18日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9月19日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9月20日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9月21日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9月22日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9月23日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8D616C" w:rsidP="008D616C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9月24日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  <w:tr w:rsidR="00F37582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82" w:rsidRDefault="00F37582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F37582" w:rsidRDefault="008E51A5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F37582" w:rsidRDefault="008E51A5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 w:rsidR="00F37582" w:rsidSect="00F37582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11" w:rsidRDefault="00A21A11" w:rsidP="00F37582">
      <w:r>
        <w:separator/>
      </w:r>
    </w:p>
  </w:endnote>
  <w:endnote w:type="continuationSeparator" w:id="0">
    <w:p w:rsidR="00A21A11" w:rsidRDefault="00A21A11" w:rsidP="00F3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82" w:rsidRDefault="00515A5F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8E51A5">
      <w:rPr>
        <w:rStyle w:val="1"/>
      </w:rPr>
      <w:instrText xml:space="preserve">PAGE  </w:instrText>
    </w:r>
    <w:r>
      <w:fldChar w:fldCharType="end"/>
    </w:r>
  </w:p>
  <w:p w:rsidR="00F37582" w:rsidRDefault="00F375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11" w:rsidRDefault="00A21A11" w:rsidP="00F37582">
      <w:r>
        <w:separator/>
      </w:r>
    </w:p>
  </w:footnote>
  <w:footnote w:type="continuationSeparator" w:id="0">
    <w:p w:rsidR="00A21A11" w:rsidRDefault="00A21A11" w:rsidP="00F37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196904"/>
    <w:rsid w:val="001D431A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15A5F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8D616C"/>
    <w:rsid w:val="008E51A5"/>
    <w:rsid w:val="0092563B"/>
    <w:rsid w:val="0097729A"/>
    <w:rsid w:val="009D0322"/>
    <w:rsid w:val="009F008E"/>
    <w:rsid w:val="009F69AF"/>
    <w:rsid w:val="00A03954"/>
    <w:rsid w:val="00A21A11"/>
    <w:rsid w:val="00A97858"/>
    <w:rsid w:val="00AA2091"/>
    <w:rsid w:val="00C018F4"/>
    <w:rsid w:val="00C558B4"/>
    <w:rsid w:val="00D21D53"/>
    <w:rsid w:val="00D461F5"/>
    <w:rsid w:val="00D546DB"/>
    <w:rsid w:val="00D73A05"/>
    <w:rsid w:val="00D8581B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37582"/>
    <w:rsid w:val="00F43AC3"/>
    <w:rsid w:val="12586A28"/>
    <w:rsid w:val="16D64BBF"/>
    <w:rsid w:val="29E409DF"/>
    <w:rsid w:val="2E8B34C4"/>
    <w:rsid w:val="377973EA"/>
    <w:rsid w:val="3FFB65F3"/>
    <w:rsid w:val="40B25AE3"/>
    <w:rsid w:val="437B350C"/>
    <w:rsid w:val="46663584"/>
    <w:rsid w:val="47D23BC0"/>
    <w:rsid w:val="4BD9220B"/>
    <w:rsid w:val="4D6E7D39"/>
    <w:rsid w:val="53DD66D1"/>
    <w:rsid w:val="57507972"/>
    <w:rsid w:val="76FB6710"/>
    <w:rsid w:val="79F38814"/>
    <w:rsid w:val="7BE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8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3758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37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3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582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37582"/>
    <w:rPr>
      <w:sz w:val="18"/>
      <w:szCs w:val="18"/>
    </w:rPr>
  </w:style>
  <w:style w:type="character" w:customStyle="1" w:styleId="1">
    <w:name w:val="页码1"/>
    <w:basedOn w:val="a0"/>
    <w:qFormat/>
    <w:rsid w:val="00F37582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7582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Sky123.Org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Sky123.Org</cp:lastModifiedBy>
  <cp:revision>29</cp:revision>
  <cp:lastPrinted>2021-03-23T05:30:00Z</cp:lastPrinted>
  <dcterms:created xsi:type="dcterms:W3CDTF">2020-07-29T00:20:00Z</dcterms:created>
  <dcterms:modified xsi:type="dcterms:W3CDTF">2021-09-13T09:47:00Z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A8292A822C12461B94D1C95DB372D788</vt:lpwstr>
  </property>
</Properties>
</file>