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bookmarkStart w:id="0" w:name="_GoBack"/>
      <w:bookmarkEnd w:id="0"/>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w:t>
      </w:r>
      <w:r>
        <w:rPr>
          <w:rFonts w:hint="eastAsia"/>
          <w:b/>
          <w:sz w:val="40"/>
          <w:szCs w:val="40"/>
          <w:lang w:eastAsia="zh-CN"/>
        </w:rPr>
        <w:t>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42E86484"/>
    <w:rsid w:val="45385DBB"/>
    <w:rsid w:val="465F2B82"/>
    <w:rsid w:val="4F895321"/>
    <w:rsid w:val="52EA4BA9"/>
    <w:rsid w:val="5AB06CBA"/>
    <w:rsid w:val="5AEF4320"/>
    <w:rsid w:val="5E982CAB"/>
    <w:rsid w:val="79486CCC"/>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2021-09-15T06:48:24Z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0B72D18D414D45E381CFAEBFD9AD1247</vt:lpwstr>
  </property>
</Properties>
</file>