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1                                     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体检编号：</w:t>
      </w:r>
      <w:bookmarkStart w:id="0" w:name="_GoBack"/>
      <w:bookmarkEnd w:id="0"/>
    </w:p>
    <w:p>
      <w:pPr>
        <w:jc w:val="center"/>
        <w:rPr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参加体检人员基本情况简表</w:t>
      </w:r>
    </w:p>
    <w:tbl>
      <w:tblPr>
        <w:tblStyle w:val="4"/>
        <w:tblW w:w="86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0"/>
        <w:gridCol w:w="920"/>
        <w:gridCol w:w="700"/>
        <w:gridCol w:w="1158"/>
        <w:gridCol w:w="735"/>
        <w:gridCol w:w="807"/>
        <w:gridCol w:w="318"/>
        <w:gridCol w:w="402"/>
        <w:gridCol w:w="474"/>
        <w:gridCol w:w="246"/>
        <w:gridCol w:w="14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9"/>
                <w:kern w:val="0"/>
                <w:szCs w:val="21"/>
              </w:rPr>
              <w:t xml:space="preserve">姓 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7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8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业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报考单位及岗位</w:t>
            </w:r>
          </w:p>
        </w:tc>
        <w:tc>
          <w:tcPr>
            <w:tcW w:w="56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608" w:type="dxa"/>
            <w:gridSpan w:val="1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（在每一项后的空格中打“√”回答“有”或“无”，如故意隐瞒，不予聘用）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病名</w:t>
            </w:r>
          </w:p>
        </w:tc>
        <w:tc>
          <w:tcPr>
            <w:tcW w:w="9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治愈时间</w:t>
            </w:r>
          </w:p>
        </w:tc>
        <w:tc>
          <w:tcPr>
            <w:tcW w:w="15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4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高血压病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糖尿病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冠心病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甲亢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风心病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贫血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先心病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癫痫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心肌病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精神病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支气管扩张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支气管哮喘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吸毒史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肺气肿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消化性溃疡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结核病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肝硬化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胰腺疾病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急慢性肾炎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手术史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肾功能不全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结缔组织病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注：</w:t>
            </w:r>
          </w:p>
        </w:tc>
        <w:tc>
          <w:tcPr>
            <w:tcW w:w="72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  <w:jc w:val="center"/>
        </w:trPr>
        <w:tc>
          <w:tcPr>
            <w:tcW w:w="8608" w:type="dxa"/>
            <w:gridSpan w:val="1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体检日期：           年        月       日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BB"/>
    <w:rsid w:val="007516FA"/>
    <w:rsid w:val="008600E4"/>
    <w:rsid w:val="0088052E"/>
    <w:rsid w:val="00AD57BB"/>
    <w:rsid w:val="00CC7AF1"/>
    <w:rsid w:val="00E40EC0"/>
    <w:rsid w:val="00EC2D90"/>
    <w:rsid w:val="0FB113C9"/>
    <w:rsid w:val="1D00256E"/>
    <w:rsid w:val="1F143ACF"/>
    <w:rsid w:val="217C3572"/>
    <w:rsid w:val="6C5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74</Words>
  <Characters>424</Characters>
  <Lines>3</Lines>
  <Paragraphs>1</Paragraphs>
  <TotalTime>12</TotalTime>
  <ScaleCrop>false</ScaleCrop>
  <LinksUpToDate>false</LinksUpToDate>
  <CharactersWithSpaces>497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2018-07-03T07:22:00Z</dcterms:created>
  <dc:creator>AutoBVT</dc:creator>
  <cp:lastModifiedBy>波仔</cp:lastModifiedBy>
  <cp:lastPrinted>2021-08-23T02:27:00Z</cp:lastPrinted>
  <dcterms:modified xsi:type="dcterms:W3CDTF">2021-09-10T02:03:57Z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EC1351504F924292978630293F816F69</vt:lpwstr>
  </property>
</Properties>
</file>