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22"/>
          <w:lang w:val="en-US" w:eastAsia="zh-CN"/>
        </w:rPr>
        <w:t>包头市2021年公开招募大学生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2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22"/>
          <w:lang w:val="en-US" w:eastAsia="zh-CN"/>
        </w:rPr>
        <w:t>公岗报考人员健康承诺书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根据《中华人民共和国传染病防治法》、《突发公共卫生事件应急条例》等法律法规</w:t>
      </w:r>
      <w:r>
        <w:rPr>
          <w:rFonts w:hint="eastAsia" w:ascii="Times New Roman" w:hAnsi="Times New Roman" w:eastAsia="仿宋_GB2312"/>
          <w:sz w:val="32"/>
          <w:szCs w:val="32"/>
        </w:rPr>
        <w:t>要求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为</w:t>
      </w:r>
      <w:r>
        <w:rPr>
          <w:rFonts w:ascii="Times New Roman" w:hAnsi="Times New Roman" w:eastAsia="仿宋_GB2312"/>
          <w:sz w:val="32"/>
          <w:szCs w:val="32"/>
        </w:rPr>
        <w:t>明确本人在新型冠状病毒肺炎疫情期间应尽</w:t>
      </w:r>
      <w:r>
        <w:rPr>
          <w:rFonts w:hint="eastAsia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责任和义务，</w:t>
      </w:r>
      <w:r>
        <w:rPr>
          <w:rFonts w:hint="eastAsia" w:ascii="Times New Roman" w:hAnsi="Times New Roman" w:eastAsia="仿宋_GB2312"/>
          <w:sz w:val="32"/>
          <w:szCs w:val="32"/>
        </w:rPr>
        <w:t>确保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我市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2021年大学生公岗人员公开招募</w:t>
      </w:r>
      <w:r>
        <w:rPr>
          <w:rFonts w:hint="eastAsia" w:ascii="Times New Roman" w:hAnsi="Times New Roman" w:eastAsia="仿宋_GB2312"/>
          <w:sz w:val="32"/>
          <w:szCs w:val="32"/>
        </w:rPr>
        <w:t>工作顺利进行，</w:t>
      </w:r>
      <w:r>
        <w:rPr>
          <w:rFonts w:ascii="Times New Roman" w:hAnsi="Times New Roman" w:eastAsia="仿宋_GB2312"/>
          <w:sz w:val="32"/>
          <w:szCs w:val="32"/>
        </w:rPr>
        <w:t>我自愿做</w:t>
      </w:r>
      <w:r>
        <w:rPr>
          <w:rFonts w:hint="eastAsia" w:ascii="Times New Roman" w:hAnsi="Times New Roman" w:eastAsia="仿宋_GB2312"/>
          <w:sz w:val="32"/>
          <w:szCs w:val="32"/>
        </w:rPr>
        <w:t>出</w:t>
      </w:r>
      <w:r>
        <w:rPr>
          <w:rFonts w:ascii="Times New Roman" w:hAnsi="Times New Roman" w:eastAsia="仿宋_GB2312"/>
          <w:sz w:val="32"/>
          <w:szCs w:val="32"/>
        </w:rPr>
        <w:t>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 xml:space="preserve">  </w:t>
      </w:r>
      <w:r>
        <w:rPr>
          <w:rFonts w:ascii="Times New Roman" w:hAnsi="Times New Roman" w:eastAsia="仿宋_GB2312"/>
          <w:sz w:val="32"/>
          <w:szCs w:val="32"/>
        </w:rPr>
        <w:t>本人已认真阅读《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关于包头市2021年公开招募大学生公岗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人员笔试的重要公告</w:t>
      </w:r>
      <w:r>
        <w:rPr>
          <w:rFonts w:ascii="Times New Roman" w:hAnsi="Times New Roman" w:eastAsia="仿宋_GB2312"/>
          <w:sz w:val="32"/>
          <w:szCs w:val="32"/>
        </w:rPr>
        <w:t>》，知悉告知的所有事项和防疫要求。在此郑重承诺：本人提交和现场出示的所有防疫材料(信息)均真实、准确、完整、有效，符合疫情防控相关要求，并积极配合自觉服从考试防疫相关检查监测，无隐瞒或谎报旅居史、接触史、健康状况等疫情防控信息。如违反相关规定，自愿承担相关责任、接受相应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</w:rPr>
        <w:br w:type="textWrapping"/>
      </w:r>
      <w:r>
        <w:rPr>
          <w:rFonts w:hint="default" w:ascii="Times New Roman" w:hAnsi="Times New Roman" w:eastAsia="仿宋_GB2312"/>
          <w:sz w:val="32"/>
          <w:szCs w:val="32"/>
        </w:rPr>
        <w:t>      承诺人：在报名网站下载打印笔试准考证即视为本人签名</w:t>
      </w:r>
      <w:r>
        <w:rPr>
          <w:rFonts w:hint="default" w:ascii="Times New Roman" w:hAnsi="Times New Roman" w:eastAsia="仿宋_GB2312"/>
          <w:sz w:val="32"/>
          <w:szCs w:val="32"/>
        </w:rPr>
        <w:br w:type="textWrapping"/>
      </w:r>
      <w:r>
        <w:rPr>
          <w:rFonts w:hint="default" w:ascii="Times New Roman" w:hAnsi="Times New Roman" w:eastAsia="仿宋_GB2312"/>
          <w:sz w:val="32"/>
          <w:szCs w:val="32"/>
        </w:rPr>
        <w:t>      承诺时间：与在报名网站下载打印笔试准考证时间相一致</w:t>
      </w:r>
    </w:p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66E8"/>
    <w:rsid w:val="00D97462"/>
    <w:rsid w:val="01231DFA"/>
    <w:rsid w:val="07E65C83"/>
    <w:rsid w:val="07F07968"/>
    <w:rsid w:val="1D785568"/>
    <w:rsid w:val="2459275D"/>
    <w:rsid w:val="25261D01"/>
    <w:rsid w:val="261735B2"/>
    <w:rsid w:val="282A3B96"/>
    <w:rsid w:val="298B01A0"/>
    <w:rsid w:val="33BC6DD0"/>
    <w:rsid w:val="37DC1F0C"/>
    <w:rsid w:val="3848602B"/>
    <w:rsid w:val="3E897440"/>
    <w:rsid w:val="4276246C"/>
    <w:rsid w:val="4D105C44"/>
    <w:rsid w:val="51997E2A"/>
    <w:rsid w:val="51AF5A05"/>
    <w:rsid w:val="533E3A36"/>
    <w:rsid w:val="53A204DE"/>
    <w:rsid w:val="54B04DC8"/>
    <w:rsid w:val="55830124"/>
    <w:rsid w:val="57071B45"/>
    <w:rsid w:val="5CC72AF3"/>
    <w:rsid w:val="5EF6168D"/>
    <w:rsid w:val="5F5B7D17"/>
    <w:rsid w:val="63EA68EE"/>
    <w:rsid w:val="67642A04"/>
    <w:rsid w:val="68BB619D"/>
    <w:rsid w:val="6ED225DE"/>
    <w:rsid w:val="71821DDB"/>
    <w:rsid w:val="785F6047"/>
    <w:rsid w:val="789803A8"/>
    <w:rsid w:val="79A572D2"/>
    <w:rsid w:val="79E7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2020-09-16T15:40:00Z</dcterms:created>
  <dc:creator>Administrator</dc:creator>
  <cp:lastModifiedBy>刘俊杰</cp:lastModifiedBy>
  <cp:lastPrinted>2020-09-16T21:50:00Z</cp:lastPrinted>
  <dcterms:modified xsi:type="dcterms:W3CDTF">2021-09-14T10:49:05Z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4520FB7C316048CF9F7600D336D8B5ED</vt:lpwstr>
  </property>
</Properties>
</file>