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20"/>
        <w:jc w:val="center"/>
        <w:rPr>
          <w:rFonts w:ascii="微软雅黑" w:hAnsi="微软雅黑" w:eastAsia="微软雅黑" w:cs="微软雅黑"/>
          <w:sz w:val="22"/>
          <w:szCs w:val="22"/>
        </w:rPr>
      </w:pPr>
      <w:bookmarkStart w:id="0" w:name="_GoBack"/>
      <w:r>
        <w:rPr>
          <w:rFonts w:hint="eastAsia" w:ascii="微软雅黑" w:hAnsi="微软雅黑" w:eastAsia="微软雅黑" w:cs="微软雅黑"/>
          <w:i w:val="0"/>
          <w:iCs w:val="0"/>
          <w:caps w:val="0"/>
          <w:color w:val="6A6A6A"/>
          <w:spacing w:val="0"/>
          <w:sz w:val="30"/>
          <w:szCs w:val="30"/>
          <w:bdr w:val="none" w:color="auto" w:sz="0" w:space="0"/>
          <w:shd w:val="clear" w:fill="FFFFFF"/>
        </w:rPr>
        <w:t>2021年临沂市市直部分事业单位公开招聘综合类岗位第二批拟聘用人员名单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75" w:lineRule="atLeast"/>
        <w:ind w:left="0" w:right="0" w:firstLine="420"/>
        <w:jc w:val="left"/>
        <w:rPr>
          <w:rFonts w:hint="eastAsia" w:ascii="微软雅黑" w:hAnsi="微软雅黑" w:eastAsia="微软雅黑" w:cs="微软雅黑"/>
          <w:sz w:val="22"/>
          <w:szCs w:val="22"/>
        </w:rPr>
      </w:pPr>
    </w:p>
    <w:tbl>
      <w:tblPr>
        <w:tblW w:w="13500"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1125"/>
        <w:gridCol w:w="1361"/>
        <w:gridCol w:w="3709"/>
        <w:gridCol w:w="4104"/>
        <w:gridCol w:w="3201"/>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序号</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姓名</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应聘单位</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应聘岗位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笔试准考证号</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姜云龙</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退役大学生士兵岗位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2103284401715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董夫焱</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退役大学生士兵岗位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2103282205423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郭小萌</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植物检疫岗(限应届毕业生报考)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2103283003524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王子月</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卫生检疫岗A(限应届毕业生报考)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2103283701313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5</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李爱国</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综合业务岗B(限应届毕业生报考)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2103283905714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王雷</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综合业务岗B(限应届毕业生报考)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2103282903711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7</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刘子琰</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临沂市政府政务保障促进中心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综合业务岗B(限应届毕业生报考)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2103284802624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8</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李聪</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临沂市供热和住房保障中心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住房保障技术岗</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2103285203728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9</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李佳霖</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临沂市供热和住房保障中心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城市供热工程技术岗</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2103284604218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10</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刘恒</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临沂市养老事业发展服务中心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退役大学生士兵岗位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2103284701724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11</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刘铭钰</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临沂市农业技术推广中心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农业技术岗(限应届毕业生报考)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2103285402709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12</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张西凯</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临沂市农业技术推广中心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农业技术岗(限应届毕业生报考)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2103283603523</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13</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张洁</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临沂市普惠金融服务乡村振兴中心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金融服务岗(限应届毕业生报考)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2103283100705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14</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葛聪仪</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临沂市普惠金融服务乡村振兴中心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金融服务岗(限应届毕业生报考)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2103284502319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15</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吴远远</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临沂市图书馆</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图书管理(限应届毕业生报考)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2103285008112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16</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崔宇彤</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临沂市生态文明建设服务中心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2103282206322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17</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常明月</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临沂市生态文明建设服务中心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2103283203717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18</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陈睿</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临沂市生态文明建设服务中心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2103283802121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19</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刘艳吉</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临沂市生态文明建设服务中心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服务基层人员定向招聘岗位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2103283800708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20</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索铖志</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临沂市兰陵县环境监控中心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2103284701628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刘彦明</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临沂市兰陵县环境监控中心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2103284300521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22</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穆春喜</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临沂市沂南县环境监控中心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2103283803020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23</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李鑫</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临沂市平邑县环境监控中心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2103282701122</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24</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肖慧</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临沂市平邑县环境监控中心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2103282401927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25</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刘天歌</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临沂市平邑县环境监控中心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2103285401720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26</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刘佳</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临沂市平邑县环境监控中心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2103285004630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27</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毛绪帅</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临沂市平邑县环境监控中心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退役大学生士兵岗位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2103284704129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28</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张开翼</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临沂市费县环境监控中心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2103282300728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29</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郇鹏</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临沂市费县环境监控中心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2103282803924</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30</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梁方</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临沂市费县环境监控中心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2103283202208</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31</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张博</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临沂市费县环境监控中心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2103285302607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32</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王莹</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临沂市蒙阴县环境监控中心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2103283905829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33</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张开源</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临沂市蒙阴县环境监控中心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2103284601821</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34</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王琦</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临沂市莒南县环境监控中心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2103284402716</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35</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陈孝良</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临沂市莒南县环境监控中心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2103285203929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36</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闫美洁</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临沂市莒南县环境监控中心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2103284902310</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37</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徐鹏程</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临沂市莒南县环境监控中心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专业技术岗B(限应届毕业生报考)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2103282200815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38</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陈奕龙</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临沂市莒南县环境监控中心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退役大学生士兵岗位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2103284403229</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39</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陈彦新</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临沂市临沭县环境监控中心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2103284802607</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40</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陈兰翔</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临沂市临沭县环境监控中心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2103284902915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41</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张宇阳</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临沂市临沭县环境监控中心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专业技术岗A(限应届毕业生报考)</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2103284404425</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15" w:type="dxa"/>
            <w:left w:w="15" w:type="dxa"/>
            <w:bottom w:w="15" w:type="dxa"/>
            <w:right w:w="15" w:type="dxa"/>
          </w:tblCellMar>
        </w:tblPrEx>
        <w:tc>
          <w:tcPr>
            <w:tcW w:w="75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42</w:t>
            </w:r>
          </w:p>
        </w:tc>
        <w:tc>
          <w:tcPr>
            <w:tcW w:w="93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秦兆迎</w:t>
            </w:r>
          </w:p>
        </w:tc>
        <w:tc>
          <w:tcPr>
            <w:tcW w:w="253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临沂市临沭县环境监控中心</w:t>
            </w:r>
          </w:p>
        </w:tc>
        <w:tc>
          <w:tcPr>
            <w:tcW w:w="280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退役大学生士兵岗位</w:t>
            </w:r>
          </w:p>
        </w:tc>
        <w:tc>
          <w:tcPr>
            <w:tcW w:w="15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2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2103283104425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7462C"/>
    <w:rsid w:val="12B7462C"/>
    <w:rsid w:val="45B07E08"/>
    <w:rsid w:val="5BC9560D"/>
    <w:rsid w:val="657C6DAD"/>
    <w:rsid w:val="6EBD3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2021-09-14T01:38:00Z</dcterms:created>
  <dc:creator>猪笨笨@</dc:creator>
  <cp:lastModifiedBy>猪笨笨@</cp:lastModifiedBy>
  <dcterms:modified xsi:type="dcterms:W3CDTF">2021-09-14T05:34:02Z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05D8C4542D4C48A8886A7DCADC4BE76A</vt:lpwstr>
  </property>
</Properties>
</file>