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default" w:ascii="方正小标宋简体" w:hAnsi="方正小标宋简体" w:eastAsia="方正小标宋简体" w:cs="方正小标宋简体"/>
          <w:bCs/>
          <w:sz w:val="44"/>
          <w:szCs w:val="44"/>
          <w:lang w:val="en" w:eastAsia="zh-C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流程分为：软件下载、设备准备、人脸登录、阅读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流程、佐证绑定、抽签、阅读承诺书、进入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、设备确认、开始答题、结束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等环节。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软件下载。考生需要在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公告规定下载时间内使用非微信浏览器到“智视云”“智视通”下载地址进行下载。“智视云”使用电脑直接点击下载，“智视通”使用移动设备（手机或平板）非微信浏览器扫码下载。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设备准备。线上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前，请确认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环境（房间）设置符合要求，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设备和系统配置符合要求，电量充足，网络正常，且保证在“智视云”“智视通”系统上摄像、录音等功能运行正常。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人脸登录。考生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备课</w:t>
      </w:r>
      <w:r>
        <w:rPr>
          <w:rFonts w:hint="eastAsia" w:ascii="仿宋_GB2312" w:hAnsi="仿宋_GB2312" w:eastAsia="仿宋_GB2312" w:cs="仿宋_GB2312"/>
          <w:sz w:val="32"/>
          <w:szCs w:val="32"/>
        </w:rPr>
        <w:t>前30分钟用人脸登录方式登录“智视云”线上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  <w:r>
        <w:rPr>
          <w:rFonts w:ascii="Times New Roman" w:hAnsi="Times New Roman" w:eastAsia="仿宋_GB2312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仿宋_GB2312"/>
          <w:sz w:val="32"/>
          <w:szCs w:val="32"/>
        </w:rPr>
        <w:t>电话进行解决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考生须按照要求登录系统，不得多屏登录。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时考生不得使用滤镜、美颜等功能，妆容不宜夸张，不得遮挡面部、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流程。考生登录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系统后，须认真阅读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流程，了解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佐证绑定。打开移动端“智视通”，通过APP内置扫码功能扫描系统对应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项目的二维码，开启“智视通”佐证视频录制（录制完成后将自动上传）。注意：如果二维码识别不成功，可点击【智视通扫码】旁边的放大镜图标放大二维码重试。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（不得中断拍摄）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。具体详见移动端APP《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智视通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操作手册》。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前须在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“智视云”系统中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阅读考生诚信承诺书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。当允许进入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后（注意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进入时间），考生方可点击【进入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。如【进入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】按钮不可点击，请点击【刷新】按钮更新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</w:rPr>
        <w:t>状态。考生只能使用一个显示器进行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，如有外接显示器的，请先拔掉多余外接显示器再进入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。考生进入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设备确认。考生开始正式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前需要再次确认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摄像头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后的选项可切换摄像头。</w:t>
      </w:r>
    </w:p>
    <w:p>
      <w:pPr>
        <w:widowControl/>
        <w:spacing w:line="600" w:lineRule="exact"/>
        <w:ind w:left="426"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麦克风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后的选项可切换麦克风。</w:t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0.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开始答题。考生必须在开考时间前进入到【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开始前倒计时页面】等候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仿宋_GB2312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，界面底部中间有求助按钮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时请考生用普通话按照题序逐一作答，每回答完一题，请说“该题回答完毕”。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"/>
        </w:rPr>
        <w:t>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考生桌面只允许摆放一张空白A4纸和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黑色中性笔，以备答题时使用。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开考后、作答前，请在电脑端镜头前正反面展示A4纸。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（1）当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题目没有加载出来时，请点击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刷新题目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过程中请考生不要作出与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无关的任何操作，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过程中考生不得抄录、复制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外泄传播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相关内容，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不得</w:t>
      </w:r>
      <w:r>
        <w:rPr>
          <w:rFonts w:hint="eastAsia" w:ascii="仿宋_GB2312" w:hAnsi="仿宋_GB2312" w:eastAsia="仿宋_GB2312" w:cs="仿宋_GB2312"/>
          <w:sz w:val="32"/>
          <w:szCs w:val="32"/>
        </w:rPr>
        <w:t>在网络上发布任何与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（6）如考生需要提前结束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，可点击【结束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】按钮，点击确认框中的【确认】按钮后结束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（7）在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过程中，考生如遇网络中断，请继续完成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结束后，重新连接网络，再上传视频。如上传中遇到问题，请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（9）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结束后会出现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视频上传界面，请考生不要作出任何操作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视频上传成功将提示上传成功（此时可关闭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页面，完成本次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若视频上传失败，请按照“视频指引”进行操作或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拨打</w:t>
      </w:r>
      <w:r>
        <w:rPr>
          <w:rFonts w:hint="eastAsia" w:ascii="仿宋_GB2312" w:hAnsi="仿宋_GB2312" w:eastAsia="仿宋_GB2312" w:cs="仿宋_GB2312"/>
          <w:sz w:val="32"/>
          <w:szCs w:val="32"/>
        </w:rPr>
        <w:t>技术咨询电话。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（10）在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过程中，如遇其他特殊情况，考生本人可联系技术咨询电话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解决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ascii="Times New Roman" w:hAnsi="Times New Roman" w:eastAsia="仿宋_GB2312"/>
          <w:color w:val="FF0000"/>
          <w:sz w:val="32"/>
          <w:szCs w:val="32"/>
        </w:rPr>
      </w:pPr>
    </w:p>
    <w:p>
      <w:pPr>
        <w:jc w:val="center"/>
        <w:rPr>
          <w:rFonts w:hint="default"/>
          <w:lang w:val="e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仿宋_GB2312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。若考生提前结束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时间截止时，系统自动停止视频录制，请考生耐心等待“智视云”系统上传数据，直至提示上传完毕后方可回到首页。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，手动停止移动端“智视通”APP佐证视频拍摄，并于60分钟内检查确认佐证视频已上传。注意：“智视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"/>
        </w:rPr>
        <w:t>面试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成绩未公布之前，请勿卸载或删除“智视云”和“智视通”软件及相关文件。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标宋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9sZGvRAAAAAgEAAA8AAAAAAAAAAQAgAAAAIgAAAGRycy9kb3ducmV2LnhtbFBLAQIUABQAAAAI&#10;AIdO4kAD09VxLQIAAFI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122166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7259EF"/>
    <w:rsid w:val="007A498F"/>
    <w:rsid w:val="007D0CB5"/>
    <w:rsid w:val="007E3E78"/>
    <w:rsid w:val="007F10D2"/>
    <w:rsid w:val="008C0AA7"/>
    <w:rsid w:val="00911516"/>
    <w:rsid w:val="00973C71"/>
    <w:rsid w:val="00AB3C23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97C63"/>
    <w:rsid w:val="00F36FAF"/>
    <w:rsid w:val="04B40DF5"/>
    <w:rsid w:val="075314B6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6FF027E"/>
    <w:rsid w:val="37BF5D06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2F76137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Office_11.1.0.10700_F1E327BC-269C-435d-A152-05C5408002CA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2021-05-23T14:27:00Z</dcterms:created>
  <dc:creator>Administrator</dc:creator>
  <cp:lastModifiedBy>hp</cp:lastModifiedBy>
  <cp:lastPrinted>2021-09-01T15:37:00Z</cp:lastPrinted>
  <dcterms:modified xsi:type="dcterms:W3CDTF">2021-09-13T08:17:20Z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037F9A69958F48F9A515DABE7D98DD1A</vt:lpwstr>
  </property>
</Properties>
</file>