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、有国内高中风险地区或境外旅居史，与新冠肺炎确诊病例、疑似病例、无症状感染者密切接触史的考生，在结束集中隔离医学观察14天及居家隔离14天后，须提供考前7日内核酸检测阴性证明，方可参加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76C2C"/>
    <w:rsid w:val="112232C1"/>
    <w:rsid w:val="122C6648"/>
    <w:rsid w:val="25276C2C"/>
    <w:rsid w:val="3A3F633E"/>
    <w:rsid w:val="40DD5436"/>
    <w:rsid w:val="51CF56D4"/>
    <w:rsid w:val="6328075D"/>
    <w:rsid w:val="6ED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spacing w:line="360" w:lineRule="auto"/>
      <w:ind w:firstLine="42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2021-09-04T07:57:00Z</dcterms:created>
  <dc:creator>郝聪慧</dc:creator>
  <cp:lastModifiedBy>郝聪慧</cp:lastModifiedBy>
  <cp:lastPrinted>2021-09-04T08:53:00Z</cp:lastPrinted>
  <dcterms:modified xsi:type="dcterms:W3CDTF">2021-09-07T02:16:49Z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