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2021年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宜阳县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消防救援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大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队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第二次公开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专职消防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队员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实施方案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宋体" w:eastAsia="仿宋_GB2312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0"/>
          <w:szCs w:val="30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-630" w:rightChars="-30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年宜阳县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消防救援大队第二次公开招聘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-630" w:rightChars="-30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专职消防员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40" w:leftChars="-400" w:right="0" w:firstLine="964" w:firstLineChars="400"/>
        <w:jc w:val="left"/>
        <w:textAlignment w:val="auto"/>
        <w:rPr>
          <w:rFonts w:hint="default" w:ascii="仿宋" w:hAnsi="仿宋" w:eastAsia="黑体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报考岗位：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职位代码：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 xml:space="preserve">  </w:t>
      </w:r>
    </w:p>
    <w:tbl>
      <w:tblPr>
        <w:tblStyle w:val="7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41"/>
        <w:gridCol w:w="1416"/>
        <w:gridCol w:w="1834"/>
        <w:gridCol w:w="1257"/>
        <w:gridCol w:w="1239"/>
        <w:gridCol w:w="126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  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br w:type="page"/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一寸免冠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479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113" w:right="113" w:rightChars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18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79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113" w:right="113" w:rightChars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8518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身高（厘米）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体重（公斤）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鞋码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3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是否服从分配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477" w:type="dxa"/>
            <w:gridSpan w:val="6"/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600" w:firstLineChars="2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本人签名：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477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720" w:firstLineChars="3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审核人：                                   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-200" w:right="0" w:rightChars="0"/>
        <w:jc w:val="both"/>
        <w:textAlignment w:val="auto"/>
        <w:rPr>
          <w:rFonts w:eastAsia="楷体_GB2312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注：此表考生自行下载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A4纸印制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份，粘贴照片，本人签名，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现场报名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时提交</w:t>
      </w:r>
      <w:r>
        <w:rPr>
          <w:rFonts w:eastAsia="楷体_GB2312"/>
          <w:b/>
          <w:bCs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exact"/>
        <w:ind w:right="0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宜阳县消防救援大队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招聘政府专职队员体能测试标准</w:t>
      </w:r>
    </w:p>
    <w:tbl>
      <w:tblPr>
        <w:tblStyle w:val="6"/>
        <w:tblW w:w="9216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40"/>
        <w:gridCol w:w="1840"/>
        <w:gridCol w:w="1840"/>
        <w:gridCol w:w="18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分数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单杠引体向上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仰卧起坐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8′30″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-200" w:right="0" w:rightChars="0"/>
        <w:jc w:val="both"/>
        <w:textAlignment w:val="auto"/>
        <w:rPr>
          <w:rFonts w:hint="default" w:eastAsia="楷体_GB2312"/>
          <w:b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23" w:right="1633" w:bottom="172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61E3F"/>
    <w:rsid w:val="01D14671"/>
    <w:rsid w:val="01D76F39"/>
    <w:rsid w:val="05F606AE"/>
    <w:rsid w:val="0A883273"/>
    <w:rsid w:val="0B371205"/>
    <w:rsid w:val="0BCE287D"/>
    <w:rsid w:val="0BD246DE"/>
    <w:rsid w:val="0D204D96"/>
    <w:rsid w:val="0D2D0E52"/>
    <w:rsid w:val="111C4B66"/>
    <w:rsid w:val="116E5CD6"/>
    <w:rsid w:val="12D7770B"/>
    <w:rsid w:val="153206A7"/>
    <w:rsid w:val="162947AD"/>
    <w:rsid w:val="16A1402F"/>
    <w:rsid w:val="17902C86"/>
    <w:rsid w:val="182E6C5F"/>
    <w:rsid w:val="1A082B1C"/>
    <w:rsid w:val="1A315CBB"/>
    <w:rsid w:val="1A8D46C5"/>
    <w:rsid w:val="1B6525EE"/>
    <w:rsid w:val="1DE87B18"/>
    <w:rsid w:val="1F345649"/>
    <w:rsid w:val="1FF81DA5"/>
    <w:rsid w:val="202235FF"/>
    <w:rsid w:val="2164261A"/>
    <w:rsid w:val="22526C80"/>
    <w:rsid w:val="23567DC0"/>
    <w:rsid w:val="237E2CF5"/>
    <w:rsid w:val="24947B54"/>
    <w:rsid w:val="26425566"/>
    <w:rsid w:val="26F00C5C"/>
    <w:rsid w:val="27A96A71"/>
    <w:rsid w:val="2BFC226E"/>
    <w:rsid w:val="2D444BD9"/>
    <w:rsid w:val="2D7C2994"/>
    <w:rsid w:val="2ED64C11"/>
    <w:rsid w:val="2FE0090F"/>
    <w:rsid w:val="320F66C0"/>
    <w:rsid w:val="338434EF"/>
    <w:rsid w:val="35BB2670"/>
    <w:rsid w:val="35C73887"/>
    <w:rsid w:val="3A205C1A"/>
    <w:rsid w:val="3BEC5119"/>
    <w:rsid w:val="3D1B72F1"/>
    <w:rsid w:val="3D6320DE"/>
    <w:rsid w:val="3E4B1295"/>
    <w:rsid w:val="41175296"/>
    <w:rsid w:val="45502CD9"/>
    <w:rsid w:val="462207EA"/>
    <w:rsid w:val="475578AC"/>
    <w:rsid w:val="48CE06B7"/>
    <w:rsid w:val="491B2AF3"/>
    <w:rsid w:val="4B636F7C"/>
    <w:rsid w:val="4D7439E5"/>
    <w:rsid w:val="4F201A86"/>
    <w:rsid w:val="50744CE8"/>
    <w:rsid w:val="51AE72BD"/>
    <w:rsid w:val="54180D2D"/>
    <w:rsid w:val="58716DC4"/>
    <w:rsid w:val="58C632B7"/>
    <w:rsid w:val="5A2945AC"/>
    <w:rsid w:val="5CB0758F"/>
    <w:rsid w:val="5D533DF4"/>
    <w:rsid w:val="61BF21CF"/>
    <w:rsid w:val="62FC1EB4"/>
    <w:rsid w:val="63AB7DC5"/>
    <w:rsid w:val="697A1B49"/>
    <w:rsid w:val="6A586465"/>
    <w:rsid w:val="6BC1294B"/>
    <w:rsid w:val="6E661E3F"/>
    <w:rsid w:val="6F681550"/>
    <w:rsid w:val="73512580"/>
    <w:rsid w:val="76035776"/>
    <w:rsid w:val="76233317"/>
    <w:rsid w:val="799B07AC"/>
    <w:rsid w:val="79CD37CC"/>
    <w:rsid w:val="7B6F596E"/>
    <w:rsid w:val="7C901414"/>
    <w:rsid w:val="7D411A5D"/>
    <w:rsid w:val="7D8A28A7"/>
    <w:rsid w:val="7EAE0E40"/>
    <w:rsid w:val="7F0B5441"/>
    <w:rsid w:val="7FA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2021-05-17T14:17:00Z</dcterms:created>
  <dc:creator>刘宜科</dc:creator>
  <cp:lastModifiedBy>WPS_1602297006</cp:lastModifiedBy>
  <cp:lastPrinted>2021-06-11T01:54:00Z</cp:lastPrinted>
  <dcterms:modified xsi:type="dcterms:W3CDTF">2021-09-10T12:27:04Z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51AEFE859A7F4ADE9E701D511EBD3B46</vt:lpwstr>
  </property>
  <property fmtid="{D5CDD505-2E9C-101B-9397-08002B2CF9AE}" pid="4" name="KSOSaveFontToCloudKey">
    <vt:lpwstr>1129311224_cloud</vt:lpwstr>
  </property>
</Properties>
</file>