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after="225"/>
        <w:ind w:left="-9" w:leftChars="-201" w:firstLine="4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instrText xml:space="preserve">HYPERLINK "http://www.lw.gov.cn/attachment/0/101/101558/6485493.wps" \t "_blank"</w:instrTex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</w:rPr>
        <w:t>岭南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</w:rPr>
        <w:t>街道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</w:rPr>
        <w:t>公开招聘街道统计工作人员报名表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end"/>
      </w:r>
    </w:p>
    <w:tbl>
      <w:tblPr>
        <w:tblStyle w:val="3"/>
        <w:tblW w:w="92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49"/>
        <w:gridCol w:w="544"/>
        <w:gridCol w:w="799"/>
        <w:gridCol w:w="150"/>
        <w:gridCol w:w="747"/>
        <w:gridCol w:w="203"/>
        <w:gridCol w:w="585"/>
        <w:gridCol w:w="960"/>
        <w:gridCol w:w="479"/>
        <w:gridCol w:w="14"/>
        <w:gridCol w:w="857"/>
        <w:gridCol w:w="338"/>
        <w:gridCol w:w="299"/>
        <w:gridCol w:w="1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姓名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贴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br w:type="textWrapping"/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相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br w:type="textWrapping"/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出生年月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籍贯</w:t>
            </w:r>
          </w:p>
        </w:tc>
        <w:tc>
          <w:tcPr>
            <w:tcW w:w="2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政治面貌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身份证号码</w:t>
            </w:r>
          </w:p>
        </w:tc>
        <w:tc>
          <w:tcPr>
            <w:tcW w:w="2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婚姻状况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生育状况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联系电话</w:t>
            </w: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现住址</w:t>
            </w:r>
          </w:p>
        </w:tc>
        <w:tc>
          <w:tcPr>
            <w:tcW w:w="76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户籍地址</w:t>
            </w:r>
          </w:p>
        </w:tc>
        <w:tc>
          <w:tcPr>
            <w:tcW w:w="76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毕业院校与专业</w:t>
            </w:r>
          </w:p>
        </w:tc>
        <w:tc>
          <w:tcPr>
            <w:tcW w:w="2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特长或职称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主要工作经历</w:t>
            </w: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何年何月至何年何月</w:t>
            </w: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在何单位学习或工作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任 何 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家庭和社会关系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姓  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关系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年龄</w:t>
            </w: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单  位  及  职  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自我介绍</w:t>
            </w:r>
          </w:p>
        </w:tc>
        <w:tc>
          <w:tcPr>
            <w:tcW w:w="8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22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ind w:firstLine="465"/>
              <w:jc w:val="left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本人承诺以上填写内容客观真实，如填写内容不实，本人自愿承担有关责任。</w:t>
            </w:r>
          </w:p>
          <w:p>
            <w:pPr>
              <w:autoSpaceDN w:val="0"/>
              <w:jc w:val="left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 xml:space="preserve">                                   承诺人签名：</w:t>
            </w:r>
          </w:p>
          <w:p>
            <w:pPr>
              <w:autoSpaceDN w:val="0"/>
              <w:jc w:val="left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 xml:space="preserve">                                       日期：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22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招聘小组审核意见：</w:t>
            </w:r>
          </w:p>
        </w:tc>
      </w:tr>
    </w:tbl>
    <w:p>
      <w:pPr/>
    </w:p>
    <w:sectPr>
      <w:pgSz w:w="11906" w:h="16838"/>
      <w:pgMar w:top="620" w:right="1286" w:bottom="45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锟斤拷锟斤拷锟斤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锟斤拷锟斤拷锟斤拷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777B"/>
    <w:rsid w:val="635277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2021-05-24T10:15:00Z</dcterms:created>
  <dc:creator>社会事务科—周浩全</dc:creator>
  <cp:lastModifiedBy>社会事务科—周浩全</cp:lastModifiedBy>
  <dcterms:modified xsi:type="dcterms:W3CDTF">2021-05-24T10:19:28Z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