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件2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方正小标宋简体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         学校或相关人才服务机构名称 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根据今年国家和我省事业单位公开招聘政策，本人拟按照视同2021年高校应届毕业生身份报考</w:t>
      </w:r>
      <w:r>
        <w:rPr>
          <w:rFonts w:hint="eastAsia" w:ascii="仿宋" w:hAnsi="仿宋" w:eastAsia="仿宋" w:cs="仿宋"/>
          <w:sz w:val="32"/>
          <w:szCs w:val="32"/>
        </w:rPr>
        <w:t>大同市20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年市直事业单位公开招聘工作人员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 xml:space="preserve">                           2021年   月   日</w:t>
      </w:r>
    </w:p>
    <w:p>
      <w:pPr>
        <w:rPr>
          <w:rFonts w:ascii="仿宋" w:hAnsi="仿宋" w:eastAsia="仿宋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22495"/>
    <w:rsid w:val="004C6D97"/>
    <w:rsid w:val="00740380"/>
    <w:rsid w:val="009D7D3E"/>
    <w:rsid w:val="00AD321A"/>
    <w:rsid w:val="00CC486F"/>
    <w:rsid w:val="065425AA"/>
    <w:rsid w:val="09C45028"/>
    <w:rsid w:val="4D4E49BE"/>
    <w:rsid w:val="4FC714E4"/>
    <w:rsid w:val="6D776DD5"/>
    <w:rsid w:val="6FFD9B2B"/>
    <w:rsid w:val="77EF5670"/>
    <w:rsid w:val="AFF7E9AB"/>
    <w:rsid w:val="FE7F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2020-09-17T03:01:00Z</dcterms:created>
  <dc:creator>胡变梅</dc:creator>
  <cp:lastModifiedBy>dt</cp:lastModifiedBy>
  <cp:lastPrinted>2020-09-17T03:50:00Z</cp:lastPrinted>
  <dcterms:modified xsi:type="dcterms:W3CDTF">2021-09-09T15:31:05Z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