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8"/>
        <w:gridCol w:w="756"/>
        <w:gridCol w:w="1284"/>
        <w:gridCol w:w="1644"/>
        <w:gridCol w:w="1164"/>
        <w:gridCol w:w="660"/>
        <w:gridCol w:w="744"/>
        <w:gridCol w:w="816"/>
        <w:gridCol w:w="792"/>
        <w:gridCol w:w="816"/>
        <w:gridCol w:w="972"/>
        <w:gridCol w:w="1524"/>
        <w:gridCol w:w="1140"/>
        <w:gridCol w:w="837"/>
      </w:tblGrid>
      <w:tr>
        <w:trPr>
          <w:trHeight w:val="1074" w:hRule="atLeast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2021年正阳县事业单位公开招聘疫情防控考生14天健康状况追踪表</w:t>
            </w:r>
          </w:p>
          <w:p>
            <w:pPr>
              <w:widowControl/>
              <w:spacing w:line="480" w:lineRule="exact"/>
              <w:ind w:firstLine="3220" w:firstLineChars="115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填表时间：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健康监测开始时间</w:t>
            </w: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出现异常症状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健康监测结束时间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是否前往疫情防控重点地区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是否接触过疫情防控高危人员（疑似人员或确诊病例）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异常症状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出现时间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诊断情况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处理结果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注：1、“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是否前往疫情防控重点地区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2"/>
          <w:szCs w:val="22"/>
        </w:rPr>
        <w:t>前往”，请如实填写前往的时间和地点。</w:t>
      </w:r>
    </w:p>
    <w:p>
      <w:pPr>
        <w:rPr>
          <w:rFonts w:hint="eastAsia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2、“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是否接触过疫情防控高危人员（疑似人员或确诊病例）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”，如果“接触过”，请如实填写接触的时间和接触的人员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情况。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2"/>
    <w:rsid w:val="000035D6"/>
    <w:rsid w:val="00015A14"/>
    <w:rsid w:val="00020752"/>
    <w:rsid w:val="00051A1A"/>
    <w:rsid w:val="00056070"/>
    <w:rsid w:val="00064C58"/>
    <w:rsid w:val="00083696"/>
    <w:rsid w:val="000942D3"/>
    <w:rsid w:val="000A20A1"/>
    <w:rsid w:val="00120D95"/>
    <w:rsid w:val="001277F8"/>
    <w:rsid w:val="0013073F"/>
    <w:rsid w:val="00133621"/>
    <w:rsid w:val="001513C1"/>
    <w:rsid w:val="0017576E"/>
    <w:rsid w:val="00197089"/>
    <w:rsid w:val="001D022B"/>
    <w:rsid w:val="001F6F45"/>
    <w:rsid w:val="00205E09"/>
    <w:rsid w:val="00213358"/>
    <w:rsid w:val="002178F9"/>
    <w:rsid w:val="00242781"/>
    <w:rsid w:val="00255AB8"/>
    <w:rsid w:val="00261674"/>
    <w:rsid w:val="0027789B"/>
    <w:rsid w:val="00281A85"/>
    <w:rsid w:val="002A212F"/>
    <w:rsid w:val="002A6F97"/>
    <w:rsid w:val="002D1040"/>
    <w:rsid w:val="002E4B18"/>
    <w:rsid w:val="00304055"/>
    <w:rsid w:val="00317B65"/>
    <w:rsid w:val="00324FD9"/>
    <w:rsid w:val="003307CA"/>
    <w:rsid w:val="0033621A"/>
    <w:rsid w:val="00340405"/>
    <w:rsid w:val="00341078"/>
    <w:rsid w:val="00346BEE"/>
    <w:rsid w:val="003664B3"/>
    <w:rsid w:val="0039106E"/>
    <w:rsid w:val="003A7AA5"/>
    <w:rsid w:val="003C01DE"/>
    <w:rsid w:val="003D7BA8"/>
    <w:rsid w:val="004032B8"/>
    <w:rsid w:val="00414557"/>
    <w:rsid w:val="00447BFE"/>
    <w:rsid w:val="00472473"/>
    <w:rsid w:val="004772A8"/>
    <w:rsid w:val="00483EE3"/>
    <w:rsid w:val="00486001"/>
    <w:rsid w:val="004B27CF"/>
    <w:rsid w:val="004D6FA3"/>
    <w:rsid w:val="00522DA9"/>
    <w:rsid w:val="00523B67"/>
    <w:rsid w:val="005266D6"/>
    <w:rsid w:val="005431A1"/>
    <w:rsid w:val="0056489B"/>
    <w:rsid w:val="0057646E"/>
    <w:rsid w:val="00581AC8"/>
    <w:rsid w:val="005A4D06"/>
    <w:rsid w:val="005D2F74"/>
    <w:rsid w:val="00635912"/>
    <w:rsid w:val="00644BF9"/>
    <w:rsid w:val="00687235"/>
    <w:rsid w:val="00691FFD"/>
    <w:rsid w:val="006A3C04"/>
    <w:rsid w:val="006E039E"/>
    <w:rsid w:val="00736CC5"/>
    <w:rsid w:val="00745D36"/>
    <w:rsid w:val="00746673"/>
    <w:rsid w:val="00752660"/>
    <w:rsid w:val="007609C0"/>
    <w:rsid w:val="00766C55"/>
    <w:rsid w:val="00787F68"/>
    <w:rsid w:val="00796188"/>
    <w:rsid w:val="007A2650"/>
    <w:rsid w:val="007A683A"/>
    <w:rsid w:val="007C2DC4"/>
    <w:rsid w:val="007E68FD"/>
    <w:rsid w:val="00812048"/>
    <w:rsid w:val="00815DF8"/>
    <w:rsid w:val="00820A4F"/>
    <w:rsid w:val="0082225B"/>
    <w:rsid w:val="00825B68"/>
    <w:rsid w:val="0084549A"/>
    <w:rsid w:val="008749B8"/>
    <w:rsid w:val="008925BF"/>
    <w:rsid w:val="00896305"/>
    <w:rsid w:val="008A65B1"/>
    <w:rsid w:val="008A6638"/>
    <w:rsid w:val="008B4725"/>
    <w:rsid w:val="008C08DD"/>
    <w:rsid w:val="008C7DBD"/>
    <w:rsid w:val="008E5A66"/>
    <w:rsid w:val="00910046"/>
    <w:rsid w:val="00945308"/>
    <w:rsid w:val="00987065"/>
    <w:rsid w:val="00995209"/>
    <w:rsid w:val="00996D38"/>
    <w:rsid w:val="009F35AB"/>
    <w:rsid w:val="00A01DA2"/>
    <w:rsid w:val="00A027E3"/>
    <w:rsid w:val="00A04BE3"/>
    <w:rsid w:val="00A16F45"/>
    <w:rsid w:val="00A213C8"/>
    <w:rsid w:val="00A26499"/>
    <w:rsid w:val="00A35BF4"/>
    <w:rsid w:val="00A51FC6"/>
    <w:rsid w:val="00A621CC"/>
    <w:rsid w:val="00A71280"/>
    <w:rsid w:val="00A9044D"/>
    <w:rsid w:val="00AA7A4F"/>
    <w:rsid w:val="00AB1C66"/>
    <w:rsid w:val="00AD1243"/>
    <w:rsid w:val="00AF3A79"/>
    <w:rsid w:val="00B14959"/>
    <w:rsid w:val="00B1766A"/>
    <w:rsid w:val="00B22947"/>
    <w:rsid w:val="00B33770"/>
    <w:rsid w:val="00B90423"/>
    <w:rsid w:val="00C33126"/>
    <w:rsid w:val="00C728D7"/>
    <w:rsid w:val="00C845AE"/>
    <w:rsid w:val="00CB2224"/>
    <w:rsid w:val="00CC52D4"/>
    <w:rsid w:val="00CE3F91"/>
    <w:rsid w:val="00D063AF"/>
    <w:rsid w:val="00D25342"/>
    <w:rsid w:val="00D541A0"/>
    <w:rsid w:val="00D97C15"/>
    <w:rsid w:val="00DC0E9F"/>
    <w:rsid w:val="00DD143B"/>
    <w:rsid w:val="00DD1A35"/>
    <w:rsid w:val="00DE0AE1"/>
    <w:rsid w:val="00DE346D"/>
    <w:rsid w:val="00DE6C16"/>
    <w:rsid w:val="00DF679C"/>
    <w:rsid w:val="00E07D6C"/>
    <w:rsid w:val="00E15A16"/>
    <w:rsid w:val="00E17FC3"/>
    <w:rsid w:val="00E378AB"/>
    <w:rsid w:val="00E440AB"/>
    <w:rsid w:val="00E556C0"/>
    <w:rsid w:val="00E95342"/>
    <w:rsid w:val="00EA2327"/>
    <w:rsid w:val="00EE0C92"/>
    <w:rsid w:val="00F7583D"/>
    <w:rsid w:val="00F85116"/>
    <w:rsid w:val="00FA4CD0"/>
    <w:rsid w:val="00FB4067"/>
    <w:rsid w:val="00FD06A8"/>
    <w:rsid w:val="136F06EF"/>
    <w:rsid w:val="1B83344C"/>
    <w:rsid w:val="26125120"/>
    <w:rsid w:val="34837767"/>
    <w:rsid w:val="52351DAA"/>
    <w:rsid w:val="7E8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2020-08-11T02:30:00Z</dcterms:created>
  <dc:creator>Administrator</dc:creator>
  <cp:lastModifiedBy>无知的青春</cp:lastModifiedBy>
  <cp:lastPrinted>2020-09-10T01:39:00Z</cp:lastPrinted>
  <dcterms:modified xsi:type="dcterms:W3CDTF">2021-09-08T10:53:56Z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5A880B8C397E4E83AB960921A15DBDA0</vt:lpwstr>
  </property>
</Properties>
</file>