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eastAsia="方正黑体_GBK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3</w:t>
      </w:r>
    </w:p>
    <w:p>
      <w:pPr>
        <w:widowControl/>
        <w:jc w:val="center"/>
        <w:rPr>
          <w:rStyle w:val="6"/>
          <w:rFonts w:ascii="Times New Roman" w:hAnsi="Times New Roman" w:eastAsia="方正小标宋_GBK" w:cs="Times New Roman"/>
          <w:color w:val="333333"/>
          <w:spacing w:val="-20"/>
          <w:sz w:val="44"/>
          <w:szCs w:val="44"/>
          <w:shd w:val="clear" w:color="auto" w:fill="FEFEFE"/>
        </w:rPr>
      </w:pPr>
      <w:r>
        <w:rPr>
          <w:rStyle w:val="6"/>
          <w:rFonts w:ascii="Times New Roman" w:hAnsi="Times New Roman" w:eastAsia="方正小标宋_GBK" w:cs="Times New Roman"/>
          <w:color w:val="333333"/>
          <w:spacing w:val="-20"/>
          <w:sz w:val="44"/>
          <w:szCs w:val="44"/>
          <w:shd w:val="clear" w:color="auto" w:fill="FEFEFE"/>
        </w:rPr>
        <w:t>QS发布的2020世界大学前500位高校名单</w:t>
      </w:r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700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麻省理工学院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斯坦福大学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哈佛大学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牛津大学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加州理工学院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苏黎世联邦理工学院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剑桥大学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伦敦大学学院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帝国理工学院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芝加哥大学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南洋理工大学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新加坡国立大学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普林斯顿大学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康奈尔大学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宾夕法尼亚大学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耶鲁大学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哥伦比亚大学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洛桑联邦理工学院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爱丁堡大学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密歇根大学安娜堡分校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"https://www.dxsbb.com/news/list_98.html"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北京大学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东京大学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约翰霍普金斯大学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杜克大学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香港大学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曼彻斯特大学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加州大学伯克利分校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澳洲国立大学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多伦多大学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香港科技大学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伦敦大学国王学院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京都大学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麦吉尔大学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加州大学洛杉矶分校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首尔国立大学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墨尔本大学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纽约大学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韩国高等科技学院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悉尼大学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新南威尔士大学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伦敦政治经济学院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加州大学圣地亚哥分校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香港中文大学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昆士兰大学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卡耐基梅隆大学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布里斯托大学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代尔夫特理工大学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英属哥伦比亚大学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香港城市大学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巴黎第九大学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"https://www.dxsbb.com/news/list_110.html"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浙江大学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慕尼黑工业大学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威斯康辛大学麦迪逊分校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布朗大学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莫纳什大学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东京工业大学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巴黎高等理工学院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"https://www.dxsbb.com/news/list_116.html"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上海交通大学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华威大学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慕尼黑大学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阿姆斯特丹大学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德克萨斯大学奥斯汀分校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海德堡大学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格拉斯哥大学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华盛顿大学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国立台湾大学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大阪大学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佐治亚理工学院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哥本哈根大学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布宜诺斯艾利斯大学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伊利诺伊大学厄本那-香槟分校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苏黎世大学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索邦大学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杜伦大学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谢菲尔德大学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鲁汶大学（荷语）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伯明翰大学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东北大学（日本）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高丽大学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莫斯科国立大学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莱斯大学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西澳大学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浦项科技大学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奥克兰大学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北卡罗来纳大学教堂山分校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香港理工大学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隆德大学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宾州州立大学公园分校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利兹大学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成均馆大学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诺丁汉大学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南安普敦大学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波士顿大学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瑞典皇家理工学院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圣安德鲁斯大学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俄亥俄州立大学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埃因霍温理工大学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墨西哥国立自治大学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加州大学戴维斯分校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延世大学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阿德雷德大学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赫尔辛基大学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都柏林三一学院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圣路易斯华盛顿大学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日内瓦大学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普渡大学西拉法叶分校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丹麦理工大学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阿尔伯塔大学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格罗宁根大学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名古屋大学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圣保罗大学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乌普萨拉大学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莱顿大学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奥斯陆大学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柏林洪堡大学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乌得勒支大学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伯尔尼大学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卡尔斯鲁厄理工学院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瓦格宁根大学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伦敦大学玛丽女王学院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智利天主大学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兰卡斯特大学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南加州大学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柏林自由大学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根特大学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北海道大学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九州大学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阿尔托大学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加州大学圣塔芭芭拉分校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马里兰大学学院公园分校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蒙特利尔大学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亚琛工业大学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法国中央理工学院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查尔姆斯工业大学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麦克马斯特大学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匹兹堡大学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悉尼科技大学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密歇根州立大学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奥胡斯大学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纽卡斯尔大学（英国）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柏林工业大学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约克大学（英国）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米兰理工大学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汉阳大学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巴塞尔大学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印度理工学院孟买分校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洛桑大学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卡迪夫大学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维也纳大学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艾茉莉大学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明尼苏达大学双城分校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蒙特雷理工学院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马来西亚博特拉大学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"https://www.dxsbb.com/news/list_196.html"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里昂高等师范学院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马来西亚国民大学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耶路撒冷希伯来大学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卑尔根大学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埃克塞特大学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巴塞罗那大学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马来西亚理科大学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鲁汶大学（法语）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佛罗里达大学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蒂宾根大学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弗莱堡大学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罗切斯特大学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国立清华大学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贝尔法斯特女王大学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滑铁卢大学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奥塔戈大学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比萨圣安娜大学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博洛尼亚大学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凯斯西储大学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德累斯顿工业大学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利物浦大学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印度理工学院德里分校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伊拉斯姆斯大学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印度科学学院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都柏林大学学院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阿卜杜勒阿齐兹国王大学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特文特大学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巴塞罗那自治大学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德州农工大学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智利大学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斯德哥尔摩大学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维也纳工业大学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马德里自治大学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阿伯丁大学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布鲁塞尔自由大学（荷语）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早稻田大学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哥廷根大学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开普敦大学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弗吉尼亚大学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庆应义塾大学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法赫德国王石油与矿产大学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范德堡大学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罗马第一大学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比萨高等师范学院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雷丁大学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科罗拉多大学博尔德分校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国立哈萨克大学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达特茅斯学院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纽卡斯尔大学（澳洲）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圣母大学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"https://www.dxsbb.com/news/list_194.html"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211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西安大略大学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马德里康普斯顿大学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卧龙岗大学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坎皮纳斯大学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亚利桑那州立大学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惠灵顿维多利亚大学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奈梅亨大学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特拉维夫大学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加州大学尔湾分校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阿姆斯特丹自由大学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拉夫堡大学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安特卫普大学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昆士兰科技大学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"https://www.dxsbb.com/news/list_32.html"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国立成功大学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乔治敦大学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国立交通大学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坎特伯雷大学（新西兰）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科廷大学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新西伯利亚国立大学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伊利诺伊大学芝加哥分校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卡尔加里大学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圣彼得堡国立大学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洛斯安第斯大学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帕多瓦大学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麦考瑞大学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皇家墨尔本理工大学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马斯特里赫特大学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皇后大学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莱斯特大学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巴黎政治学院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波恩大学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贝鲁特美国大学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黎巴嫩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纳瓦拉大学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萨塞克斯大学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朱拉隆功大学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庆熙大学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巴黎高等电信学院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巴黎高等路桥学院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国立台湾科技大学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布鲁塞尔自由大学（法语）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塔夫斯大学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哥伦比亚国立大学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哥德堡大学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以色列理工学院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高威大学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达姆施塔特工业大学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香港浸会大学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罗格斯大学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巴黎第十一大学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亚利桑那大学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因斯布鲁克大学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怀卡托大学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哈里发大学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托木斯克国立大学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筑波大学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迪肯大学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印度理工学院马德拉斯分校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迈阿密大学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南澳大学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萨里大学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卡塔尔大学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斯图加特大学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戴尔豪斯大学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印度理工学院克勒格布尔分校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沙特国王大学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渥太华大学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鲍曼大学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北卡罗来纳州立大学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庞培法布拉大学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梅西大学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国立阳明大学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图库大学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布拉格查尔斯大学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捷克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印度理工学院坎普尔分校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伦敦大学皇家霍洛威学院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法兰克福大学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塔斯马尼亚大学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印度尼西亚大学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斯凯莱德大学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马德里卡洛斯三世大学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文莱达鲁萨兰大学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加泰罗尼亚理工大学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塔尔图大学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爱沙尼亚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莫斯科物理技术学院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米兰大学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邓迪大学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巴黎第一大学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马萨诸塞大学阿默斯特分校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伦敦大学亚非学院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科克大学学院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格拉茨工业大学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卡尚高等师范学院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印第安纳大学伯明顿分校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赫瑞瓦特大学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玛希隆大学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西门菲莎大学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曼海姆大学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东安格利亚大学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埃尔朗根-纽伦堡大学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格里菲斯大学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加札马达大学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光州科技学院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俄罗斯国立高等经济学院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奥尔堡大学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林雪平大学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夏威夷大学马诺阿分校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弗吉尼亚理工学院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伦敦大学伯克贝克学院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莫斯科核子研究大学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阿联酋大学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万隆理工学院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梨花女子大学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国立台湾师范大学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广岛大学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得恩普萨大学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乔治华盛顿大学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瓦伦西亚理工大学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雅盖隆大学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里斯本大学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于默奥大学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耶拿大学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乌尔姆大学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纽约州立大学水牛城分校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阿根廷天主大学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于韦斯屈莱大学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明斯特大学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都灵理工大学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伦敦城市大学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华沙大学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白俄罗斯国立大学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白俄罗斯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格勒诺布尔大学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波尔图大学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犹他大学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布拉格化工大学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捷克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林肯大学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菲律宾大学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菲律宾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里约热内卢联邦大学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布鲁内尔大学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挪威科技大学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纽约州立大学石溪分校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东京医科齿科大学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叶史瓦大学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维多利亚大学（加拿大）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乌拉尔联邦大学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莫斯科国立国际关系学院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加州大学圣克鲁兹分校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肯特大学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埃塞克斯大学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沙迦美国大学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堪萨斯大学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南丹麦大学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奥卢大学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巴基斯坦工程与应用科学学院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巴基斯坦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牛津布鲁克斯大学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詹姆斯库克大学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康涅狄格大学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苏丹卡布斯大学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台北医学大学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斯特拉斯堡大学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文莱工业大学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印度理工学院鲁尔基分校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伦斯勒理工学院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斯威本科技大学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巴勒莫大学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托木斯克理工大学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特伦托大学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特罗姆瑟大学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喀山联邦大学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俄罗斯友谊大学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科罗拉多大学丹佛分校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神户大学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坦佩雷理工大学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开罗美国大学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埃及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圣加仑大学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维克森林大学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拉筹伯大学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伊斯兰堡国立科技大学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巴基斯坦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阿根廷奥斯特拉尔大学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金山大学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华盛顿州立大学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科英布拉大学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韩国外国语大学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沙里夫理工大学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伊朗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田纳西大学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美因茨大学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国立中山大学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韩国中央大学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林茨大学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蒂尔堡大学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拉瓦尔大学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伦敦大学金史密斯学院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国立欧亚大学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本古里安大学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杜兰大学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伊利诺伊理工学院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新葡京大学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爱荷华大学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佛林德斯大学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那不勒斯腓特烈二世大学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康斯坦茨大学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国立中央大学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斯泰伦博斯大学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都柏林城市大学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"https://www.dxsbb.com/news/list_120.html"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天津大学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列日大学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波士顿学院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波鸿大学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萨拉戈萨大学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马德里理工大学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圣彼得堡国立信息技术大学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贝尔格拉诺大学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圣彼得堡理工大学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圣保罗联邦大学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萨斯喀彻温大学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阿斯顿大学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奥克兰理工大学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邦德大学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千叶大学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科罗拉多州立大学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思特雅大学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佛罗里达州立大学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佛罗伦萨大学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科奇大学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土耳其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俄罗斯国立科技大学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东国大学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雅典国立科技大学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希腊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西江大学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加州大学河滨分校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波尔多大学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维尔纽斯大学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立陶宛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马里兰大学巴尔的摩郡分校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俄勒冈州立大学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康考迪亚大学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维尔茨堡大学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斯旺西大学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韩国天主大学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布兰迪斯大学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哈韦里安纳主教大学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"https://www.dxsbb.com/news/list_100.html"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山东大学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萨尔大学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西悉尼大学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横滨市立大学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秘鲁天主大学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秘鲁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佐治亚大学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德里大学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新加坡管理大学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基尔大学（德国）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斯特林大学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哥伦比亚外事大学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圣保罗州立大学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马来西亚石油大学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阿伯斯威大学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长庚大学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"https://www.dxsbb.com/news/list_119.html" \t "_blank" </w:instrText>
            </w:r>
            <w: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吉林大学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堪培拉大学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韦恩州立大学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阿米喀布尔理工大学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伊朗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智利圣地亚哥大学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印度理工学院古瓦哈提分校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拉彭兰塔理工大学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南哈萨克斯坦州立大学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蒙得维的亚大学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乌拉圭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马赛大学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特拉华大学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哈尔科夫国立大学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乌克兰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布拉格工业大学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捷克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蒙彼利埃大学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东芬兰大学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9B2"/>
    <w:rsid w:val="000B7AD9"/>
    <w:rsid w:val="001F4C5C"/>
    <w:rsid w:val="002F04AE"/>
    <w:rsid w:val="00311582"/>
    <w:rsid w:val="003935DE"/>
    <w:rsid w:val="006C6641"/>
    <w:rsid w:val="007B29B2"/>
    <w:rsid w:val="007B4FC4"/>
    <w:rsid w:val="007C42A2"/>
    <w:rsid w:val="00B254B4"/>
    <w:rsid w:val="00B4114B"/>
    <w:rsid w:val="00BC55B0"/>
    <w:rsid w:val="00C00B65"/>
    <w:rsid w:val="00D57A5E"/>
    <w:rsid w:val="00DA7F6A"/>
    <w:rsid w:val="00E728BA"/>
    <w:rsid w:val="00EC127D"/>
    <w:rsid w:val="00F12DBC"/>
    <w:rsid w:val="00FC3703"/>
    <w:rsid w:val="302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1268</Words>
  <Characters>7228</Characters>
  <Lines>60</Lines>
  <Paragraphs>16</Paragraphs>
  <TotalTime>45</TotalTime>
  <ScaleCrop>false</ScaleCrop>
  <LinksUpToDate>false</LinksUpToDate>
  <CharactersWithSpaces>8480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2020-09-10T09:18:00Z</dcterms:created>
  <dc:creator>Administrator</dc:creator>
  <cp:lastModifiedBy>张翠</cp:lastModifiedBy>
  <cp:lastPrinted>2020-09-21T08:53:00Z</cp:lastPrinted>
  <dcterms:modified xsi:type="dcterms:W3CDTF">2021-09-09T02:30:28Z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