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附</w:t>
      </w:r>
      <w:r>
        <w:rPr>
          <w:rFonts w:hint="eastAsia" w:ascii="Times New Roman" w:hAnsi="Times New Roman" w:eastAsia="仿宋_GB2312" w:cs="Times New Roman"/>
          <w:sz w:val="33"/>
          <w:szCs w:val="33"/>
          <w:lang w:eastAsia="zh-CN"/>
        </w:rPr>
        <w:t>件</w:t>
      </w:r>
      <w:r>
        <w:rPr>
          <w:rFonts w:hint="default" w:ascii="Times New Roman" w:hAnsi="Times New Roman" w:eastAsia="仿宋_GB2312" w:cs="Times New Roman"/>
          <w:sz w:val="33"/>
          <w:szCs w:val="33"/>
        </w:rPr>
        <w:t>2</w:t>
      </w:r>
    </w:p>
    <w:p>
      <w:pPr>
        <w:spacing w:line="660" w:lineRule="exact"/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instrText xml:space="preserve">HYPERLINK "http://www.ybxx.gov.cn/FM'%12(4%3E%1FE@/,+j)H@@En)%14Gg8;D!%257,7!%5D.doc"</w:instrTex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个人自荐报名表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fldChar w:fldCharType="end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53"/>
        <w:gridCol w:w="1116"/>
        <w:gridCol w:w="1291"/>
        <w:gridCol w:w="40"/>
        <w:gridCol w:w="1316"/>
        <w:gridCol w:w="124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 份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 号</w:t>
            </w:r>
          </w:p>
        </w:tc>
        <w:tc>
          <w:tcPr>
            <w:tcW w:w="3892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38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编制所在单位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选调岗位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编制类型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是否服从调剂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主要工作经历</w:t>
            </w:r>
          </w:p>
        </w:tc>
        <w:tc>
          <w:tcPr>
            <w:tcW w:w="779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70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</w:rPr>
        <w:t>本人签名：</w:t>
      </w:r>
      <w:r>
        <w:rPr>
          <w:rFonts w:hint="default" w:ascii="Times New Roman" w:hAnsi="Times New Roman" w:eastAsia="仿宋_GB2312" w:cs="Times New Roman"/>
          <w:b/>
          <w:bCs/>
          <w:sz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</w:rPr>
        <w:t xml:space="preserve">   联系方式：</w:t>
      </w:r>
      <w:r>
        <w:rPr>
          <w:rFonts w:hint="default" w:ascii="Times New Roman" w:hAnsi="Times New Roman" w:eastAsia="仿宋_GB2312" w:cs="Times New Roman"/>
          <w:b/>
          <w:bCs/>
          <w:sz w:val="32"/>
          <w:u w:val="single"/>
        </w:rPr>
        <w:t xml:space="preserve">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720" w:num="1"/>
      <w:rtlGutter w:val="0"/>
      <w:docGrid w:type="linesAndChars" w:linePitch="579" w:charSpace="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4A73"/>
    <w:rsid w:val="07933024"/>
    <w:rsid w:val="0FA8515E"/>
    <w:rsid w:val="1A7715C6"/>
    <w:rsid w:val="1D323841"/>
    <w:rsid w:val="1F835D47"/>
    <w:rsid w:val="315211E5"/>
    <w:rsid w:val="34355A83"/>
    <w:rsid w:val="39A7253A"/>
    <w:rsid w:val="3A651E83"/>
    <w:rsid w:val="3DB255A8"/>
    <w:rsid w:val="3F3D5534"/>
    <w:rsid w:val="3F850F2C"/>
    <w:rsid w:val="4C6F66B4"/>
    <w:rsid w:val="5B316F02"/>
    <w:rsid w:val="5CD97A57"/>
    <w:rsid w:val="60C94E5A"/>
    <w:rsid w:val="66185C20"/>
    <w:rsid w:val="66891184"/>
    <w:rsid w:val="67C16015"/>
    <w:rsid w:val="728C73A6"/>
    <w:rsid w:val="729D61A1"/>
    <w:rsid w:val="7E8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880" w:firstLineChars="200"/>
      <w:outlineLvl w:val="1"/>
    </w:pPr>
    <w:rPr>
      <w:rFonts w:ascii="Arial" w:hAnsi="Arial" w:eastAsia="黑体"/>
      <w:sz w:val="33"/>
      <w:szCs w:val="24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880" w:firstLineChars="200"/>
      <w:outlineLvl w:val="2"/>
    </w:pPr>
    <w:rPr>
      <w:rFonts w:eastAsia="楷体_GB2312"/>
      <w:sz w:val="33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3 Char"/>
    <w:link w:val="4"/>
    <w:qFormat/>
    <w:uiPriority w:val="0"/>
    <w:rPr>
      <w:rFonts w:eastAsia="楷体_GB2312" w:asciiTheme="minorAscii" w:hAnsiTheme="minorAscii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2021-08-03T01:59:00Z</dcterms:created>
  <dc:creator>lenovo</dc:creator>
  <cp:lastModifiedBy>背枕、阳光</cp:lastModifiedBy>
  <dcterms:modified xsi:type="dcterms:W3CDTF">2021-09-09T02:15:54Z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566EBA75241A4931A93D6880AC78A271</vt:lpwstr>
  </property>
</Properties>
</file>