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BFC" w:rsidRDefault="00D7774E">
      <w:pPr>
        <w:spacing w:line="600" w:lineRule="exact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附件</w:t>
      </w:r>
      <w:r>
        <w:rPr>
          <w:rFonts w:ascii="仿宋_GB2312" w:eastAsia="仿宋_GB2312" w:cs="仿宋_GB2312" w:hint="eastAsia"/>
          <w:sz w:val="32"/>
          <w:szCs w:val="32"/>
        </w:rPr>
        <w:t>2</w:t>
      </w:r>
      <w:r>
        <w:rPr>
          <w:rFonts w:ascii="仿宋_GB2312" w:eastAsia="仿宋_GB2312" w:cs="仿宋_GB2312" w:hint="eastAsia"/>
          <w:sz w:val="32"/>
          <w:szCs w:val="32"/>
        </w:rPr>
        <w:t>：</w:t>
      </w:r>
    </w:p>
    <w:p w:rsidR="00D36BFC" w:rsidRDefault="00CE7DB8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pacing w:val="-1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10"/>
          <w:sz w:val="44"/>
          <w:szCs w:val="44"/>
        </w:rPr>
        <w:t>黄岩区</w:t>
      </w:r>
      <w:r w:rsidR="00D7774E">
        <w:rPr>
          <w:rFonts w:ascii="方正小标宋简体" w:eastAsia="方正小标宋简体" w:hAnsi="方正小标宋简体" w:cs="方正小标宋简体" w:hint="eastAsia"/>
          <w:spacing w:val="-10"/>
          <w:sz w:val="44"/>
          <w:szCs w:val="44"/>
        </w:rPr>
        <w:t>交通运输</w:t>
      </w:r>
      <w:r w:rsidR="00D7774E">
        <w:rPr>
          <w:rFonts w:ascii="方正小标宋简体" w:eastAsia="方正小标宋简体" w:hAnsi="方正小标宋简体" w:cs="方正小标宋简体" w:hint="eastAsia"/>
          <w:spacing w:val="-10"/>
          <w:sz w:val="44"/>
          <w:szCs w:val="44"/>
        </w:rPr>
        <w:t>综合行政执法队</w:t>
      </w:r>
    </w:p>
    <w:p w:rsidR="00D36BFC" w:rsidRDefault="00D7774E">
      <w:pPr>
        <w:spacing w:line="560" w:lineRule="exact"/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10"/>
          <w:sz w:val="44"/>
          <w:szCs w:val="44"/>
        </w:rPr>
        <w:t>编制外劳动合同工招聘报名表</w:t>
      </w:r>
    </w:p>
    <w:tbl>
      <w:tblPr>
        <w:tblW w:w="93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85"/>
        <w:gridCol w:w="1224"/>
        <w:gridCol w:w="1118"/>
        <w:gridCol w:w="254"/>
        <w:gridCol w:w="1070"/>
        <w:gridCol w:w="459"/>
        <w:gridCol w:w="914"/>
        <w:gridCol w:w="1522"/>
        <w:gridCol w:w="6"/>
        <w:gridCol w:w="1625"/>
      </w:tblGrid>
      <w:tr w:rsidR="00D36BFC">
        <w:trPr>
          <w:trHeight w:val="665"/>
          <w:jc w:val="center"/>
        </w:trPr>
        <w:tc>
          <w:tcPr>
            <w:tcW w:w="1185" w:type="dxa"/>
            <w:vAlign w:val="center"/>
          </w:tcPr>
          <w:p w:rsidR="00D36BFC" w:rsidRDefault="00D7774E">
            <w:pPr>
              <w:spacing w:line="400" w:lineRule="exac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姓　名</w:t>
            </w:r>
          </w:p>
        </w:tc>
        <w:tc>
          <w:tcPr>
            <w:tcW w:w="1224" w:type="dxa"/>
            <w:vAlign w:val="center"/>
          </w:tcPr>
          <w:p w:rsidR="00D36BFC" w:rsidRDefault="00D36BFC">
            <w:pPr>
              <w:spacing w:line="400" w:lineRule="exac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18" w:type="dxa"/>
            <w:vAlign w:val="center"/>
          </w:tcPr>
          <w:p w:rsidR="00D36BFC" w:rsidRDefault="00D7774E">
            <w:pPr>
              <w:spacing w:line="400" w:lineRule="exac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性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别</w:t>
            </w:r>
          </w:p>
        </w:tc>
        <w:tc>
          <w:tcPr>
            <w:tcW w:w="1324" w:type="dxa"/>
            <w:gridSpan w:val="2"/>
            <w:vAlign w:val="center"/>
          </w:tcPr>
          <w:p w:rsidR="00D36BFC" w:rsidRDefault="00D36BFC">
            <w:pPr>
              <w:spacing w:line="400" w:lineRule="exac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D36BFC" w:rsidRDefault="00D7774E">
            <w:pPr>
              <w:spacing w:line="400" w:lineRule="exac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28" w:type="dxa"/>
            <w:gridSpan w:val="2"/>
            <w:tcBorders>
              <w:right w:val="single" w:sz="4" w:space="0" w:color="auto"/>
            </w:tcBorders>
            <w:vAlign w:val="center"/>
          </w:tcPr>
          <w:p w:rsidR="00D36BFC" w:rsidRDefault="00D36BFC">
            <w:pPr>
              <w:spacing w:line="400" w:lineRule="exac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25" w:type="dxa"/>
            <w:vMerge w:val="restart"/>
            <w:tcBorders>
              <w:left w:val="single" w:sz="4" w:space="0" w:color="auto"/>
            </w:tcBorders>
            <w:vAlign w:val="center"/>
          </w:tcPr>
          <w:p w:rsidR="00D36BFC" w:rsidRDefault="00D7774E">
            <w:pPr>
              <w:spacing w:line="400" w:lineRule="exac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照片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（近期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寸正面半身免冠彩色照片）</w:t>
            </w:r>
          </w:p>
        </w:tc>
      </w:tr>
      <w:tr w:rsidR="00D36BFC">
        <w:trPr>
          <w:trHeight w:val="636"/>
          <w:jc w:val="center"/>
        </w:trPr>
        <w:tc>
          <w:tcPr>
            <w:tcW w:w="1185" w:type="dxa"/>
            <w:vAlign w:val="center"/>
          </w:tcPr>
          <w:p w:rsidR="00D36BFC" w:rsidRDefault="00D7774E">
            <w:pPr>
              <w:spacing w:line="400" w:lineRule="exac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民　族</w:t>
            </w:r>
          </w:p>
        </w:tc>
        <w:tc>
          <w:tcPr>
            <w:tcW w:w="1224" w:type="dxa"/>
            <w:vAlign w:val="center"/>
          </w:tcPr>
          <w:p w:rsidR="00D36BFC" w:rsidRDefault="00D36BFC">
            <w:pPr>
              <w:spacing w:line="400" w:lineRule="exac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18" w:type="dxa"/>
            <w:vAlign w:val="center"/>
          </w:tcPr>
          <w:p w:rsidR="00D36BFC" w:rsidRDefault="00D7774E">
            <w:pPr>
              <w:spacing w:line="400" w:lineRule="exac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籍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贯</w:t>
            </w:r>
          </w:p>
        </w:tc>
        <w:tc>
          <w:tcPr>
            <w:tcW w:w="1324" w:type="dxa"/>
            <w:gridSpan w:val="2"/>
            <w:tcBorders>
              <w:right w:val="single" w:sz="4" w:space="0" w:color="auto"/>
            </w:tcBorders>
            <w:vAlign w:val="center"/>
          </w:tcPr>
          <w:p w:rsidR="00D36BFC" w:rsidRDefault="00D36BFC">
            <w:pPr>
              <w:spacing w:line="400" w:lineRule="exac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BFC" w:rsidRDefault="00D7774E">
            <w:pPr>
              <w:spacing w:line="400" w:lineRule="exac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5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BFC" w:rsidRDefault="00D36BFC">
            <w:pPr>
              <w:spacing w:line="400" w:lineRule="exac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</w:tcBorders>
            <w:vAlign w:val="center"/>
          </w:tcPr>
          <w:p w:rsidR="00D36BFC" w:rsidRDefault="00D36BFC">
            <w:pPr>
              <w:spacing w:line="400" w:lineRule="exac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D36BFC">
        <w:trPr>
          <w:trHeight w:val="645"/>
          <w:jc w:val="center"/>
        </w:trPr>
        <w:tc>
          <w:tcPr>
            <w:tcW w:w="2409" w:type="dxa"/>
            <w:gridSpan w:val="2"/>
            <w:vAlign w:val="center"/>
          </w:tcPr>
          <w:p w:rsidR="00D36BFC" w:rsidRDefault="00CE7DB8">
            <w:pPr>
              <w:spacing w:line="400" w:lineRule="exac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442" w:type="dxa"/>
            <w:gridSpan w:val="3"/>
            <w:tcBorders>
              <w:right w:val="single" w:sz="4" w:space="0" w:color="auto"/>
            </w:tcBorders>
            <w:vAlign w:val="center"/>
          </w:tcPr>
          <w:p w:rsidR="00D36BFC" w:rsidRDefault="00D36BFC">
            <w:pPr>
              <w:spacing w:line="320" w:lineRule="exact"/>
              <w:rPr>
                <w:rFonts w:ascii="仿宋_GB2312" w:eastAsia="仿宋_GB2312" w:hAnsi="Times New Roman" w:cs="Times New Roman"/>
                <w:kern w:val="0"/>
              </w:rPr>
            </w:pPr>
          </w:p>
        </w:tc>
        <w:tc>
          <w:tcPr>
            <w:tcW w:w="13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BFC" w:rsidRDefault="00D7774E">
            <w:pPr>
              <w:spacing w:line="400" w:lineRule="exac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联系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15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BFC" w:rsidRDefault="00D36BFC">
            <w:pPr>
              <w:spacing w:line="400" w:lineRule="exac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D36BFC" w:rsidRDefault="00D36BFC">
            <w:pPr>
              <w:spacing w:line="400" w:lineRule="exac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D36BFC">
        <w:trPr>
          <w:trHeight w:val="611"/>
          <w:jc w:val="center"/>
        </w:trPr>
        <w:tc>
          <w:tcPr>
            <w:tcW w:w="2409" w:type="dxa"/>
            <w:gridSpan w:val="2"/>
            <w:vAlign w:val="center"/>
          </w:tcPr>
          <w:p w:rsidR="00D36BFC" w:rsidRDefault="00D7774E">
            <w:pPr>
              <w:spacing w:line="400" w:lineRule="exac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2442" w:type="dxa"/>
            <w:gridSpan w:val="3"/>
            <w:tcBorders>
              <w:right w:val="single" w:sz="4" w:space="0" w:color="auto"/>
            </w:tcBorders>
            <w:vAlign w:val="center"/>
          </w:tcPr>
          <w:p w:rsidR="00D36BFC" w:rsidRDefault="00D36BFC">
            <w:pPr>
              <w:spacing w:line="400" w:lineRule="exac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BFC" w:rsidRDefault="00D7774E">
            <w:pPr>
              <w:spacing w:line="400" w:lineRule="exac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学位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36BFC" w:rsidRDefault="00D36BFC">
            <w:pPr>
              <w:spacing w:line="400" w:lineRule="exac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D36BFC" w:rsidRDefault="00D36BFC">
            <w:pPr>
              <w:spacing w:line="400" w:lineRule="exac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D36BFC">
        <w:trPr>
          <w:trHeight w:val="615"/>
          <w:jc w:val="center"/>
        </w:trPr>
        <w:tc>
          <w:tcPr>
            <w:tcW w:w="2409" w:type="dxa"/>
            <w:gridSpan w:val="2"/>
            <w:vAlign w:val="center"/>
          </w:tcPr>
          <w:p w:rsidR="00D36BFC" w:rsidRDefault="00D7774E">
            <w:pPr>
              <w:spacing w:line="400" w:lineRule="exac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815" w:type="dxa"/>
            <w:gridSpan w:val="5"/>
            <w:tcBorders>
              <w:right w:val="single" w:sz="4" w:space="0" w:color="auto"/>
            </w:tcBorders>
            <w:vAlign w:val="center"/>
          </w:tcPr>
          <w:p w:rsidR="00D36BFC" w:rsidRDefault="00D36BFC">
            <w:pPr>
              <w:spacing w:line="400" w:lineRule="exac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BFC" w:rsidRDefault="00D7774E">
            <w:pPr>
              <w:spacing w:line="400" w:lineRule="exac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625" w:type="dxa"/>
            <w:tcBorders>
              <w:left w:val="single" w:sz="4" w:space="0" w:color="auto"/>
            </w:tcBorders>
            <w:vAlign w:val="center"/>
          </w:tcPr>
          <w:p w:rsidR="00D36BFC" w:rsidRDefault="00D36BFC">
            <w:pPr>
              <w:spacing w:line="400" w:lineRule="exac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D36BFC">
        <w:trPr>
          <w:trHeight w:val="616"/>
          <w:jc w:val="center"/>
        </w:trPr>
        <w:tc>
          <w:tcPr>
            <w:tcW w:w="2409" w:type="dxa"/>
            <w:gridSpan w:val="2"/>
            <w:vAlign w:val="center"/>
          </w:tcPr>
          <w:p w:rsidR="00D36BFC" w:rsidRDefault="00D7774E">
            <w:pPr>
              <w:spacing w:line="400" w:lineRule="exac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pacing w:val="-20"/>
                <w:kern w:val="0"/>
                <w:sz w:val="28"/>
                <w:szCs w:val="28"/>
              </w:rPr>
              <w:t>现工作单位及职务</w:t>
            </w:r>
          </w:p>
        </w:tc>
        <w:tc>
          <w:tcPr>
            <w:tcW w:w="3815" w:type="dxa"/>
            <w:gridSpan w:val="5"/>
            <w:tcBorders>
              <w:right w:val="single" w:sz="4" w:space="0" w:color="auto"/>
            </w:tcBorders>
            <w:vAlign w:val="center"/>
          </w:tcPr>
          <w:p w:rsidR="00D36BFC" w:rsidRDefault="00D36BFC">
            <w:pPr>
              <w:spacing w:line="400" w:lineRule="exac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BFC" w:rsidRDefault="00D7774E">
            <w:pPr>
              <w:spacing w:line="400" w:lineRule="exac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pacing w:val="-34"/>
                <w:kern w:val="0"/>
                <w:sz w:val="28"/>
                <w:szCs w:val="28"/>
              </w:rPr>
              <w:t>可到岗时间</w:t>
            </w:r>
          </w:p>
        </w:tc>
        <w:tc>
          <w:tcPr>
            <w:tcW w:w="1625" w:type="dxa"/>
            <w:tcBorders>
              <w:left w:val="single" w:sz="4" w:space="0" w:color="auto"/>
            </w:tcBorders>
            <w:vAlign w:val="center"/>
          </w:tcPr>
          <w:p w:rsidR="00D36BFC" w:rsidRDefault="00D36BFC">
            <w:pPr>
              <w:spacing w:line="400" w:lineRule="exac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D36BFC">
        <w:trPr>
          <w:trHeight w:val="630"/>
          <w:jc w:val="center"/>
        </w:trPr>
        <w:tc>
          <w:tcPr>
            <w:tcW w:w="2409" w:type="dxa"/>
            <w:gridSpan w:val="2"/>
            <w:vAlign w:val="center"/>
          </w:tcPr>
          <w:p w:rsidR="00D36BFC" w:rsidRDefault="00D7774E">
            <w:pPr>
              <w:spacing w:line="400" w:lineRule="exac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家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庭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住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址</w:t>
            </w:r>
          </w:p>
        </w:tc>
        <w:tc>
          <w:tcPr>
            <w:tcW w:w="6968" w:type="dxa"/>
            <w:gridSpan w:val="8"/>
            <w:vAlign w:val="center"/>
          </w:tcPr>
          <w:p w:rsidR="00D36BFC" w:rsidRDefault="00D36BFC">
            <w:pPr>
              <w:spacing w:line="400" w:lineRule="exac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D36BFC" w:rsidTr="00CE7DB8">
        <w:trPr>
          <w:trHeight w:val="3270"/>
          <w:jc w:val="center"/>
        </w:trPr>
        <w:tc>
          <w:tcPr>
            <w:tcW w:w="1185" w:type="dxa"/>
            <w:tcBorders>
              <w:right w:val="single" w:sz="4" w:space="0" w:color="auto"/>
            </w:tcBorders>
            <w:vAlign w:val="center"/>
          </w:tcPr>
          <w:p w:rsidR="00D36BFC" w:rsidRDefault="00D7774E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个</w:t>
            </w:r>
          </w:p>
          <w:p w:rsidR="00D36BFC" w:rsidRDefault="00D7774E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人</w:t>
            </w:r>
          </w:p>
          <w:p w:rsidR="00D36BFC" w:rsidRDefault="00D7774E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简</w:t>
            </w:r>
          </w:p>
          <w:p w:rsidR="00D36BFC" w:rsidRDefault="00D7774E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历</w:t>
            </w:r>
          </w:p>
        </w:tc>
        <w:tc>
          <w:tcPr>
            <w:tcW w:w="8192" w:type="dxa"/>
            <w:gridSpan w:val="9"/>
            <w:tcBorders>
              <w:left w:val="single" w:sz="4" w:space="0" w:color="auto"/>
            </w:tcBorders>
            <w:vAlign w:val="center"/>
          </w:tcPr>
          <w:p w:rsidR="00D36BFC" w:rsidRDefault="00D36BFC">
            <w:pPr>
              <w:spacing w:line="400" w:lineRule="exac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  <w:p w:rsidR="00D36BFC" w:rsidRDefault="00D36BFC">
            <w:pPr>
              <w:spacing w:line="400" w:lineRule="exac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  <w:p w:rsidR="00D36BFC" w:rsidRDefault="00D36BFC">
            <w:pPr>
              <w:spacing w:line="400" w:lineRule="exac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D36BFC">
        <w:trPr>
          <w:trHeight w:val="1073"/>
          <w:jc w:val="center"/>
        </w:trPr>
        <w:tc>
          <w:tcPr>
            <w:tcW w:w="1185" w:type="dxa"/>
            <w:vAlign w:val="center"/>
          </w:tcPr>
          <w:p w:rsidR="00D36BFC" w:rsidRDefault="00D7774E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奖惩</w:t>
            </w:r>
          </w:p>
          <w:p w:rsidR="00D36BFC" w:rsidRDefault="00D7774E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情况</w:t>
            </w:r>
          </w:p>
        </w:tc>
        <w:tc>
          <w:tcPr>
            <w:tcW w:w="8192" w:type="dxa"/>
            <w:gridSpan w:val="9"/>
            <w:vAlign w:val="center"/>
          </w:tcPr>
          <w:p w:rsidR="00D36BFC" w:rsidRDefault="00D36BFC">
            <w:pPr>
              <w:spacing w:line="440" w:lineRule="exac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D36BFC">
        <w:trPr>
          <w:trHeight w:val="746"/>
          <w:jc w:val="center"/>
        </w:trPr>
        <w:tc>
          <w:tcPr>
            <w:tcW w:w="1185" w:type="dxa"/>
            <w:vMerge w:val="restart"/>
            <w:vAlign w:val="center"/>
          </w:tcPr>
          <w:p w:rsidR="00D36BFC" w:rsidRDefault="00D7774E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家庭</w:t>
            </w:r>
          </w:p>
          <w:p w:rsidR="00D36BFC" w:rsidRDefault="00D7774E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主要</w:t>
            </w:r>
          </w:p>
          <w:p w:rsidR="00D36BFC" w:rsidRDefault="00D7774E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成员</w:t>
            </w:r>
          </w:p>
          <w:p w:rsidR="00D36BFC" w:rsidRDefault="00D7774E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及重</w:t>
            </w:r>
          </w:p>
          <w:p w:rsidR="00D36BFC" w:rsidRDefault="00D7774E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要社</w:t>
            </w:r>
          </w:p>
          <w:p w:rsidR="00D36BFC" w:rsidRDefault="00D7774E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会关</w:t>
            </w:r>
          </w:p>
          <w:p w:rsidR="00D36BFC" w:rsidRDefault="00D7774E">
            <w:pPr>
              <w:spacing w:line="360" w:lineRule="exact"/>
              <w:ind w:firstLineChars="100" w:firstLine="280"/>
              <w:jc w:val="lef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系</w:t>
            </w:r>
          </w:p>
        </w:tc>
        <w:tc>
          <w:tcPr>
            <w:tcW w:w="1224" w:type="dxa"/>
            <w:vAlign w:val="center"/>
          </w:tcPr>
          <w:p w:rsidR="00D36BFC" w:rsidRDefault="00D7774E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称谓</w:t>
            </w:r>
          </w:p>
        </w:tc>
        <w:tc>
          <w:tcPr>
            <w:tcW w:w="1372" w:type="dxa"/>
            <w:gridSpan w:val="2"/>
            <w:vAlign w:val="center"/>
          </w:tcPr>
          <w:p w:rsidR="00D36BFC" w:rsidRDefault="00D7774E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529" w:type="dxa"/>
            <w:gridSpan w:val="2"/>
            <w:vAlign w:val="center"/>
          </w:tcPr>
          <w:p w:rsidR="00D36BFC" w:rsidRDefault="00D7774E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914" w:type="dxa"/>
            <w:vAlign w:val="center"/>
          </w:tcPr>
          <w:p w:rsidR="00D36BFC" w:rsidRDefault="00D7774E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政治</w:t>
            </w:r>
          </w:p>
          <w:p w:rsidR="00D36BFC" w:rsidRDefault="00D7774E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面</w:t>
            </w:r>
            <w:bookmarkStart w:id="0" w:name="_GoBack"/>
            <w:bookmarkEnd w:id="0"/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貌</w:t>
            </w:r>
          </w:p>
        </w:tc>
        <w:tc>
          <w:tcPr>
            <w:tcW w:w="3153" w:type="dxa"/>
            <w:gridSpan w:val="3"/>
            <w:vAlign w:val="center"/>
          </w:tcPr>
          <w:p w:rsidR="00D36BFC" w:rsidRDefault="00D7774E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工作单位及职务</w:t>
            </w:r>
          </w:p>
        </w:tc>
      </w:tr>
      <w:tr w:rsidR="00D36BFC">
        <w:trPr>
          <w:trHeight w:hRule="exact" w:val="567"/>
          <w:jc w:val="center"/>
        </w:trPr>
        <w:tc>
          <w:tcPr>
            <w:tcW w:w="1185" w:type="dxa"/>
            <w:vMerge/>
            <w:vAlign w:val="center"/>
          </w:tcPr>
          <w:p w:rsidR="00D36BFC" w:rsidRDefault="00D36BFC">
            <w:pPr>
              <w:spacing w:line="440" w:lineRule="exac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24" w:type="dxa"/>
            <w:vAlign w:val="center"/>
          </w:tcPr>
          <w:p w:rsidR="00D36BFC" w:rsidRDefault="00D36BFC">
            <w:pPr>
              <w:spacing w:line="440" w:lineRule="exac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D36BFC" w:rsidRDefault="00D36BFC">
            <w:pPr>
              <w:spacing w:line="440" w:lineRule="exac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D36BFC" w:rsidRDefault="00D36BFC">
            <w:pPr>
              <w:spacing w:line="440" w:lineRule="exac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14" w:type="dxa"/>
            <w:vAlign w:val="center"/>
          </w:tcPr>
          <w:p w:rsidR="00D36BFC" w:rsidRDefault="00D36BFC">
            <w:pPr>
              <w:spacing w:line="440" w:lineRule="exac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gridSpan w:val="3"/>
            <w:vAlign w:val="center"/>
          </w:tcPr>
          <w:p w:rsidR="00D36BFC" w:rsidRDefault="00D36BFC">
            <w:pPr>
              <w:spacing w:line="440" w:lineRule="exac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D36BFC">
        <w:trPr>
          <w:trHeight w:hRule="exact" w:val="567"/>
          <w:jc w:val="center"/>
        </w:trPr>
        <w:tc>
          <w:tcPr>
            <w:tcW w:w="1185" w:type="dxa"/>
            <w:vMerge/>
            <w:vAlign w:val="center"/>
          </w:tcPr>
          <w:p w:rsidR="00D36BFC" w:rsidRDefault="00D36BFC">
            <w:pPr>
              <w:spacing w:line="440" w:lineRule="exac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24" w:type="dxa"/>
            <w:vAlign w:val="center"/>
          </w:tcPr>
          <w:p w:rsidR="00D36BFC" w:rsidRDefault="00D36BFC">
            <w:pPr>
              <w:spacing w:line="440" w:lineRule="exac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D36BFC" w:rsidRDefault="00D36BFC">
            <w:pPr>
              <w:spacing w:line="440" w:lineRule="exac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D36BFC" w:rsidRDefault="00D36BFC">
            <w:pPr>
              <w:spacing w:line="440" w:lineRule="exac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14" w:type="dxa"/>
            <w:vAlign w:val="center"/>
          </w:tcPr>
          <w:p w:rsidR="00D36BFC" w:rsidRDefault="00D36BFC">
            <w:pPr>
              <w:spacing w:line="440" w:lineRule="exac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gridSpan w:val="3"/>
            <w:vAlign w:val="center"/>
          </w:tcPr>
          <w:p w:rsidR="00D36BFC" w:rsidRDefault="00D36BFC">
            <w:pPr>
              <w:spacing w:line="440" w:lineRule="exac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D36BFC">
        <w:trPr>
          <w:trHeight w:hRule="exact" w:val="567"/>
          <w:jc w:val="center"/>
        </w:trPr>
        <w:tc>
          <w:tcPr>
            <w:tcW w:w="1185" w:type="dxa"/>
            <w:vMerge/>
            <w:vAlign w:val="center"/>
          </w:tcPr>
          <w:p w:rsidR="00D36BFC" w:rsidRDefault="00D36BFC">
            <w:pPr>
              <w:spacing w:line="440" w:lineRule="exac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24" w:type="dxa"/>
            <w:vAlign w:val="center"/>
          </w:tcPr>
          <w:p w:rsidR="00D36BFC" w:rsidRDefault="00D36BFC">
            <w:pPr>
              <w:spacing w:line="440" w:lineRule="exac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D36BFC" w:rsidRDefault="00D36BFC">
            <w:pPr>
              <w:spacing w:line="440" w:lineRule="exac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D36BFC" w:rsidRDefault="00D36BFC">
            <w:pPr>
              <w:spacing w:line="440" w:lineRule="exac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14" w:type="dxa"/>
            <w:vAlign w:val="center"/>
          </w:tcPr>
          <w:p w:rsidR="00D36BFC" w:rsidRDefault="00D36BFC">
            <w:pPr>
              <w:spacing w:line="440" w:lineRule="exac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gridSpan w:val="3"/>
            <w:vAlign w:val="center"/>
          </w:tcPr>
          <w:p w:rsidR="00D36BFC" w:rsidRDefault="00D36BFC">
            <w:pPr>
              <w:spacing w:line="440" w:lineRule="exac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D36BFC">
        <w:trPr>
          <w:trHeight w:hRule="exact" w:val="567"/>
          <w:jc w:val="center"/>
        </w:trPr>
        <w:tc>
          <w:tcPr>
            <w:tcW w:w="1185" w:type="dxa"/>
            <w:vMerge/>
            <w:vAlign w:val="center"/>
          </w:tcPr>
          <w:p w:rsidR="00D36BFC" w:rsidRDefault="00D36BFC">
            <w:pPr>
              <w:spacing w:line="440" w:lineRule="exac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:rsidR="00D36BFC" w:rsidRDefault="00D36BFC">
            <w:pPr>
              <w:spacing w:line="440" w:lineRule="exac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372" w:type="dxa"/>
            <w:gridSpan w:val="2"/>
            <w:tcBorders>
              <w:bottom w:val="single" w:sz="4" w:space="0" w:color="auto"/>
            </w:tcBorders>
            <w:vAlign w:val="center"/>
          </w:tcPr>
          <w:p w:rsidR="00D36BFC" w:rsidRDefault="00D36BFC">
            <w:pPr>
              <w:spacing w:line="440" w:lineRule="exac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tcBorders>
              <w:bottom w:val="single" w:sz="4" w:space="0" w:color="auto"/>
            </w:tcBorders>
            <w:vAlign w:val="center"/>
          </w:tcPr>
          <w:p w:rsidR="00D36BFC" w:rsidRDefault="00D36BFC">
            <w:pPr>
              <w:spacing w:line="440" w:lineRule="exac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:rsidR="00D36BFC" w:rsidRDefault="00D36BFC">
            <w:pPr>
              <w:spacing w:line="440" w:lineRule="exac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gridSpan w:val="3"/>
            <w:tcBorders>
              <w:bottom w:val="single" w:sz="4" w:space="0" w:color="auto"/>
            </w:tcBorders>
            <w:vAlign w:val="center"/>
          </w:tcPr>
          <w:p w:rsidR="00D36BFC" w:rsidRDefault="00D36BFC">
            <w:pPr>
              <w:spacing w:line="440" w:lineRule="exac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D36BFC" w:rsidRDefault="00D36BFC">
      <w:pPr>
        <w:rPr>
          <w:rFonts w:cs="Times New Roman"/>
        </w:rPr>
      </w:pPr>
    </w:p>
    <w:sectPr w:rsidR="00D36BFC" w:rsidSect="00D36BFC">
      <w:pgSz w:w="11906" w:h="16838"/>
      <w:pgMar w:top="1270" w:right="1474" w:bottom="1270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74E" w:rsidRDefault="00D7774E" w:rsidP="00CE7DB8">
      <w:r>
        <w:separator/>
      </w:r>
    </w:p>
  </w:endnote>
  <w:endnote w:type="continuationSeparator" w:id="0">
    <w:p w:rsidR="00D7774E" w:rsidRDefault="00D7774E" w:rsidP="00CE7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74E" w:rsidRDefault="00D7774E" w:rsidP="00CE7DB8">
      <w:r>
        <w:separator/>
      </w:r>
    </w:p>
  </w:footnote>
  <w:footnote w:type="continuationSeparator" w:id="0">
    <w:p w:rsidR="00D7774E" w:rsidRDefault="00D7774E" w:rsidP="00CE7D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1B90"/>
    <w:rsid w:val="001A50EA"/>
    <w:rsid w:val="002C111D"/>
    <w:rsid w:val="00354E73"/>
    <w:rsid w:val="003F1B90"/>
    <w:rsid w:val="005921F7"/>
    <w:rsid w:val="005C7442"/>
    <w:rsid w:val="00933118"/>
    <w:rsid w:val="00986BD4"/>
    <w:rsid w:val="00CE7DB8"/>
    <w:rsid w:val="00D36BFC"/>
    <w:rsid w:val="00D7774E"/>
    <w:rsid w:val="00E655E5"/>
    <w:rsid w:val="066827E1"/>
    <w:rsid w:val="0B9E6419"/>
    <w:rsid w:val="0CCD487E"/>
    <w:rsid w:val="0EE77A2B"/>
    <w:rsid w:val="16725C9E"/>
    <w:rsid w:val="1CB95E08"/>
    <w:rsid w:val="2C74798B"/>
    <w:rsid w:val="2E185797"/>
    <w:rsid w:val="33082BB5"/>
    <w:rsid w:val="4B007B34"/>
    <w:rsid w:val="51DE4F91"/>
    <w:rsid w:val="608125F5"/>
    <w:rsid w:val="644700C9"/>
    <w:rsid w:val="7C522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FC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36B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E7D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E7DB8"/>
    <w:rPr>
      <w:rFonts w:ascii="Calibri" w:hAnsi="Calibri" w:cs="Calibri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E7D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E7DB8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223</Characters>
  <Application>Microsoft Office Word</Application>
  <DocSecurity>0</DocSecurity>
  <Lines>1</Lines>
  <Paragraphs>1</Paragraphs>
  <ScaleCrop>false</ScaleCrop>
  <Company>Sinopec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2021-08-24T07:39:00Z</dcterms:created>
  <dcterms:modified xsi:type="dcterms:W3CDTF">2021-08-24T07:39:00Z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