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608" w:rsidRDefault="00576BEE">
      <w:pPr>
        <w:spacing w:line="800" w:lineRule="exact"/>
        <w:rPr>
          <w:rFonts w:ascii="FZXiaoBiaoSong-B05S" w:eastAsia="FZXiaoBiaoSong-B05S"/>
          <w:u w:val="single"/>
        </w:rPr>
      </w:pPr>
      <w:r>
        <w:rPr>
          <w:rFonts w:ascii="FZXiaoBiaoSong-B05S" w:eastAsia="FZXiaoBiaoSong-B05S" w:hint="eastAsia"/>
        </w:rPr>
        <w:t>报名号：</w:t>
      </w:r>
      <w:r>
        <w:rPr>
          <w:rFonts w:ascii="FZXiaoBiaoSong-B05S" w:eastAsia="FZXiaoBiaoSong-B05S" w:hint="eastAsia"/>
          <w:u w:val="single"/>
        </w:rPr>
        <w:t xml:space="preserve">      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</w:t>
      </w:r>
      <w:r>
        <w:rPr>
          <w:rFonts w:ascii="FZXiaoBiaoSong-B05S" w:eastAsia="FZXiaoBiaoSong-B05S" w:hint="eastAsia"/>
        </w:rPr>
        <w:t>申请人姓名：</w:t>
      </w:r>
      <w:r>
        <w:rPr>
          <w:rFonts w:hint="eastAsia"/>
          <w:sz w:val="24"/>
          <w:u w:val="single"/>
        </w:rPr>
        <w:t xml:space="preserve">                 </w:t>
      </w:r>
    </w:p>
    <w:p w:rsidR="00CE3608" w:rsidRDefault="00576BEE">
      <w:pPr>
        <w:spacing w:line="800" w:lineRule="exact"/>
        <w:jc w:val="center"/>
        <w:rPr>
          <w:rFonts w:ascii="FZXiaoBiaoSong-B05S" w:eastAsia="FZXiaoBiaoSong-B05S"/>
          <w:sz w:val="36"/>
          <w:szCs w:val="36"/>
        </w:rPr>
      </w:pPr>
      <w:r>
        <w:rPr>
          <w:rFonts w:ascii="FZXiaoBiaoSong-B05S" w:eastAsia="FZXiaoBiaoSong-B05S" w:hint="eastAsia"/>
          <w:sz w:val="36"/>
          <w:szCs w:val="36"/>
        </w:rPr>
        <w:t>（</w:t>
      </w:r>
      <w:r>
        <w:rPr>
          <w:rFonts w:ascii="FZXiaoBiaoSong-B05S" w:eastAsia="FZXiaoBiaoSong-B05S" w:hint="eastAsia"/>
          <w:sz w:val="36"/>
          <w:szCs w:val="36"/>
        </w:rPr>
        <w:t>202</w:t>
      </w:r>
      <w:r>
        <w:rPr>
          <w:rFonts w:ascii="FZXiaoBiaoSong-B05S" w:eastAsia="FZXiaoBiaoSong-B05S" w:hint="eastAsia"/>
          <w:sz w:val="36"/>
          <w:szCs w:val="36"/>
        </w:rPr>
        <w:t>1</w:t>
      </w:r>
      <w:r>
        <w:rPr>
          <w:rFonts w:ascii="FZXiaoBiaoSong-B05S" w:eastAsia="FZXiaoBiaoSong-B05S" w:hint="eastAsia"/>
          <w:sz w:val="36"/>
          <w:szCs w:val="36"/>
        </w:rPr>
        <w:t>年）</w:t>
      </w:r>
      <w:r>
        <w:rPr>
          <w:rFonts w:ascii="FZXiaoBiaoSong-B05S" w:eastAsia="FZXiaoBiaoSong-B05S" w:hint="eastAsia"/>
          <w:sz w:val="36"/>
          <w:szCs w:val="36"/>
        </w:rPr>
        <w:t>云梦县</w:t>
      </w:r>
      <w:r>
        <w:rPr>
          <w:rFonts w:ascii="FZXiaoBiaoSong-B05S" w:eastAsia="FZXiaoBiaoSong-B05S" w:hint="eastAsia"/>
          <w:sz w:val="36"/>
          <w:szCs w:val="36"/>
        </w:rPr>
        <w:t>申请教师资格认定资料</w:t>
      </w:r>
      <w:r>
        <w:rPr>
          <w:rFonts w:ascii="FZXiaoBiaoSong-B05S" w:eastAsia="FZXiaoBiaoSong-B05S" w:hint="eastAsia"/>
          <w:sz w:val="36"/>
          <w:szCs w:val="36"/>
        </w:rPr>
        <w:t>明细表</w:t>
      </w:r>
    </w:p>
    <w:p w:rsidR="00CE3608" w:rsidRDefault="00576BEE" w:rsidP="000B58F8">
      <w:pPr>
        <w:spacing w:line="240" w:lineRule="atLeast"/>
        <w:ind w:firstLineChars="400" w:firstLine="943"/>
        <w:rPr>
          <w:sz w:val="24"/>
        </w:rPr>
      </w:pPr>
      <w:r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号：</w:t>
      </w:r>
      <w:r>
        <w:rPr>
          <w:rFonts w:hint="eastAsia"/>
          <w:sz w:val="24"/>
          <w:u w:val="single"/>
        </w:rPr>
        <w:t xml:space="preserve">             </w:t>
      </w:r>
    </w:p>
    <w:p w:rsidR="00CE3608" w:rsidRDefault="00576BEE"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联系电话：</w:t>
      </w:r>
      <w:r>
        <w:rPr>
          <w:rFonts w:hint="eastAsia"/>
          <w:sz w:val="24"/>
          <w:u w:val="single"/>
        </w:rPr>
        <w:t xml:space="preserve">                </w:t>
      </w:r>
      <w:r>
        <w:rPr>
          <w:rFonts w:hint="eastAsia"/>
          <w:sz w:val="24"/>
          <w:u w:val="single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户籍（居住证）所在地：</w:t>
      </w:r>
      <w:r>
        <w:rPr>
          <w:rFonts w:hint="eastAsia"/>
          <w:sz w:val="24"/>
          <w:u w:val="single"/>
        </w:rPr>
        <w:t xml:space="preserve">             </w:t>
      </w:r>
    </w:p>
    <w:p w:rsidR="00CE3608" w:rsidRDefault="00CE3608">
      <w:pPr>
        <w:spacing w:line="240" w:lineRule="atLeast"/>
        <w:rPr>
          <w:sz w:val="24"/>
          <w:u w:val="single"/>
        </w:rPr>
      </w:pPr>
      <w:bookmarkStart w:id="0" w:name="_GoBack"/>
      <w:bookmarkEnd w:id="0"/>
    </w:p>
    <w:tbl>
      <w:tblPr>
        <w:tblW w:w="9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5"/>
        <w:gridCol w:w="7582"/>
        <w:gridCol w:w="720"/>
      </w:tblGrid>
      <w:tr w:rsidR="00CE3608">
        <w:trPr>
          <w:trHeight w:hRule="exact" w:val="535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序号</w:t>
            </w:r>
            <w:r>
              <w:rPr>
                <w:rFonts w:hint="eastAsia"/>
                <w:b/>
                <w:sz w:val="24"/>
                <w:szCs w:val="24"/>
              </w:rPr>
              <w:tab/>
            </w:r>
            <w:r>
              <w:rPr>
                <w:rFonts w:hint="eastAsia"/>
                <w:b/>
                <w:sz w:val="24"/>
                <w:szCs w:val="24"/>
              </w:rPr>
              <w:tab/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资料名称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513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教师资格认定申请表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申请人网上报名成功，预览正确清晰，再自行打印提交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）</w:t>
            </w:r>
          </w:p>
          <w:p w:rsidR="00CE3608" w:rsidRDefault="00CE3608">
            <w:pPr>
              <w:spacing w:line="240" w:lineRule="exact"/>
              <w:ind w:right="414"/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451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pacing w:line="320" w:lineRule="exac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二代身份证原件　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（须在有效期内，核原件留存复印件，核验后退回申请人）</w:t>
            </w:r>
          </w:p>
          <w:p w:rsidR="00CE3608" w:rsidRDefault="00CE3608">
            <w:pPr>
              <w:rPr>
                <w:sz w:val="21"/>
                <w:szCs w:val="21"/>
              </w:rPr>
            </w:pPr>
          </w:p>
          <w:p w:rsidR="00CE3608" w:rsidRDefault="00CE3608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cantSplit/>
          <w:trHeight w:val="682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近期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寸正面免冠彩色白底标准证件照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张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(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与网报时上传登记照完全一致，背面写明姓名、身份证号，以备认定通过后办证使用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)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1087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必须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提交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，且需提供“教育部学历证书电子注册备案表”或“中国高等教育学历认证报告”，专科起点本科需同时提供专科、本科毕业证及查询结果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）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505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普通话水平测试等级证书原件和复印件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（信息系统核验不通过者提交）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745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个人承诺书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（在“中国教师资格网”首页“资料下载”栏目下载打印，网报时签字上传、现场确认时提交上传的原件）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510"/>
          <w:jc w:val="center"/>
        </w:trPr>
        <w:tc>
          <w:tcPr>
            <w:tcW w:w="725" w:type="dxa"/>
            <w:vMerge w:val="restart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教师资格考试合格证明原件和复印件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（信息系统核验不通过者提交）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1271"/>
          <w:jc w:val="center"/>
        </w:trPr>
        <w:tc>
          <w:tcPr>
            <w:tcW w:w="725" w:type="dxa"/>
            <w:vMerge/>
            <w:vAlign w:val="center"/>
          </w:tcPr>
          <w:p w:rsidR="00CE3608" w:rsidRDefault="00CE36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582" w:type="dxa"/>
            <w:vAlign w:val="center"/>
          </w:tcPr>
          <w:p w:rsidR="00CE3608" w:rsidRDefault="00576BEE"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师范教育专业毕业人员提供</w:t>
            </w:r>
            <w:r>
              <w:rPr>
                <w:rFonts w:hint="eastAsia"/>
                <w:sz w:val="21"/>
                <w:szCs w:val="21"/>
              </w:rPr>
              <w:t>个人档案中的</w:t>
            </w:r>
            <w:r>
              <w:rPr>
                <w:rFonts w:hint="eastAsia"/>
                <w:sz w:val="21"/>
                <w:szCs w:val="21"/>
              </w:rPr>
              <w:t>教育学、心理学、</w:t>
            </w:r>
            <w:r>
              <w:rPr>
                <w:rFonts w:hint="eastAsia"/>
                <w:sz w:val="21"/>
                <w:szCs w:val="21"/>
              </w:rPr>
              <w:t>教材教法成绩单、</w:t>
            </w:r>
            <w:r>
              <w:rPr>
                <w:rFonts w:hint="eastAsia"/>
                <w:sz w:val="21"/>
                <w:szCs w:val="21"/>
              </w:rPr>
              <w:t>教育实习</w:t>
            </w:r>
            <w:r>
              <w:rPr>
                <w:rFonts w:hint="eastAsia"/>
                <w:sz w:val="21"/>
                <w:szCs w:val="21"/>
              </w:rPr>
              <w:t>合格证明</w:t>
            </w:r>
            <w:r>
              <w:rPr>
                <w:rFonts w:hint="eastAsia"/>
                <w:sz w:val="21"/>
                <w:szCs w:val="21"/>
              </w:rPr>
              <w:t>原件和复印件及高校录取花名册申请人信息页复印件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>（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 xml:space="preserve">此项仅指报名非统考类型的　</w:t>
            </w:r>
            <w:r>
              <w:rPr>
                <w:rFonts w:ascii="方正楷体简体" w:eastAsia="方正楷体简体" w:hAnsi="仿宋" w:cs="仿宋"/>
                <w:sz w:val="21"/>
                <w:szCs w:val="21"/>
              </w:rPr>
              <w:t>2011</w:t>
            </w:r>
            <w:r>
              <w:rPr>
                <w:rFonts w:ascii="方正楷体简体" w:eastAsia="方正楷体简体" w:hAnsi="仿宋" w:cs="仿宋"/>
                <w:sz w:val="21"/>
                <w:szCs w:val="21"/>
              </w:rPr>
              <w:t>年及以前入学的全日制师范教育专业毕业人员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>须</w:t>
            </w:r>
            <w:r>
              <w:rPr>
                <w:rFonts w:ascii="方正楷体简体" w:eastAsia="方正楷体简体" w:hAnsi="仿宋" w:cs="仿宋"/>
                <w:sz w:val="21"/>
                <w:szCs w:val="21"/>
              </w:rPr>
              <w:t>提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>交。</w:t>
            </w:r>
            <w:r>
              <w:rPr>
                <w:rFonts w:ascii="方正楷体简体" w:eastAsia="方正楷体简体" w:hAnsi="仿宋" w:cs="仿宋"/>
                <w:sz w:val="21"/>
                <w:szCs w:val="21"/>
              </w:rPr>
              <w:t>）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938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本人户口本（在户籍地申请的提交）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居住证（在居住证所在地申请的提交</w:t>
            </w:r>
            <w:r>
              <w:rPr>
                <w:rFonts w:hint="eastAsia"/>
                <w:sz w:val="21"/>
                <w:szCs w:val="21"/>
              </w:rPr>
              <w:t>，需在有效期内</w:t>
            </w:r>
            <w:r>
              <w:rPr>
                <w:rFonts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、军官证、警官证或单位证明</w:t>
            </w:r>
            <w:r>
              <w:rPr>
                <w:rFonts w:hint="eastAsia"/>
                <w:sz w:val="21"/>
                <w:szCs w:val="21"/>
              </w:rPr>
              <w:t xml:space="preserve">　　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以上三项选交一项，核原件留存复印件，核验后退回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838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公安机关出具的无犯罪记录证明的回函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以户籍所在地申报的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由县教育局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集中衔接公安部门出具，以居住地申报的由申请人自行回原户籍所在地派出所开具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）</w:t>
            </w: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  <w:tr w:rsidR="00CE3608">
        <w:trPr>
          <w:trHeight w:hRule="exact" w:val="857"/>
          <w:jc w:val="center"/>
        </w:trPr>
        <w:tc>
          <w:tcPr>
            <w:tcW w:w="725" w:type="dxa"/>
            <w:vAlign w:val="center"/>
          </w:tcPr>
          <w:p w:rsidR="00CE3608" w:rsidRDefault="00576BE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</w:t>
            </w:r>
          </w:p>
        </w:tc>
        <w:tc>
          <w:tcPr>
            <w:tcW w:w="7582" w:type="dxa"/>
            <w:vAlign w:val="center"/>
          </w:tcPr>
          <w:p w:rsidR="00CE3608" w:rsidRDefault="00576BEE">
            <w:pPr>
              <w:spacing w:line="320" w:lineRule="exac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指定医院出具的结论为“合格”的体检表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>（须使用规定体检表在指定医院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>按时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>体检</w:t>
            </w:r>
            <w:r>
              <w:rPr>
                <w:rFonts w:ascii="方正楷体简体" w:eastAsia="方正楷体简体" w:hAnsi="仿宋" w:cs="仿宋" w:hint="eastAsia"/>
                <w:sz w:val="21"/>
                <w:szCs w:val="21"/>
              </w:rPr>
              <w:t>，体检完成后由医院集中收存再转交县教育局）</w:t>
            </w:r>
          </w:p>
          <w:p w:rsidR="00CE3608" w:rsidRDefault="00CE3608">
            <w:pPr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CE3608" w:rsidRDefault="00CE3608">
            <w:pPr>
              <w:rPr>
                <w:sz w:val="24"/>
                <w:szCs w:val="24"/>
              </w:rPr>
            </w:pPr>
          </w:p>
        </w:tc>
      </w:tr>
    </w:tbl>
    <w:p w:rsidR="00CE3608" w:rsidRDefault="00CE3608">
      <w:pPr>
        <w:spacing w:line="360" w:lineRule="auto"/>
        <w:rPr>
          <w:sz w:val="24"/>
          <w:szCs w:val="24"/>
        </w:rPr>
      </w:pPr>
    </w:p>
    <w:sectPr w:rsidR="00CE3608" w:rsidSect="00CE3608">
      <w:footerReference w:type="even" r:id="rId7"/>
      <w:footerReference w:type="default" r:id="rId8"/>
      <w:pgSz w:w="11906" w:h="16838"/>
      <w:pgMar w:top="2098" w:right="1474" w:bottom="1985" w:left="1588" w:header="851" w:footer="1474" w:gutter="0"/>
      <w:cols w:space="720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BEE" w:rsidRDefault="00576BEE" w:rsidP="00CE3608">
      <w:r>
        <w:separator/>
      </w:r>
    </w:p>
  </w:endnote>
  <w:endnote w:type="continuationSeparator" w:id="0">
    <w:p w:rsidR="00576BEE" w:rsidRDefault="00576BEE" w:rsidP="00CE36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00000" w:csb1="00000000"/>
    <w:embedRegular r:id="rId1" w:subsetted="1" w:fontKey="{0F497F8C-6FB3-4B61-A0B4-B69D499DFBFF}"/>
    <w:embedBold r:id="rId2" w:subsetted="1" w:fontKey="{8470B8EA-4E2F-47FB-8322-72D286606EA3}"/>
  </w:font>
  <w:font w:name="FangSong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FZXiaoBiaoSong-B05S">
    <w:altName w:val="宋体"/>
    <w:charset w:val="86"/>
    <w:family w:val="script"/>
    <w:pitch w:val="default"/>
    <w:sig w:usb0="00000000" w:usb1="00000000" w:usb2="00000000" w:usb3="00000000" w:csb0="00040000" w:csb1="00000000"/>
    <w:embedRegular r:id="rId3" w:subsetted="1" w:fontKey="{405A574F-D6B9-44F4-BCF0-C9A16933BEFB}"/>
  </w:font>
  <w:font w:name="方正楷体简体">
    <w:altName w:val="楷体"/>
    <w:charset w:val="86"/>
    <w:family w:val="script"/>
    <w:pitch w:val="default"/>
    <w:sig w:usb0="00000000" w:usb1="00000000" w:usb2="00000000" w:usb3="00000000" w:csb0="00000000" w:csb1="00000000"/>
    <w:embedRegular r:id="rId4" w:subsetted="1" w:fontKey="{9E49C11E-A933-440B-A5AF-CD2B1A369D2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5731C6-04D1-40B3-9B4E-CC39A50B61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18A8D5B-0E17-4342-A590-DD8EE4BDEA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608" w:rsidRDefault="00576BEE">
    <w:pPr>
      <w:pStyle w:val="a6"/>
      <w:ind w:leftChars="100" w:left="320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="00CE3608"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 w:rsidR="00CE3608"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0B58F8">
      <w:rPr>
        <w:rFonts w:asciiTheme="minorEastAsia" w:eastAsiaTheme="minorEastAsia" w:hAnsiTheme="minorEastAsia"/>
        <w:noProof/>
        <w:kern w:val="0"/>
        <w:sz w:val="28"/>
        <w:szCs w:val="28"/>
      </w:rPr>
      <w:t>2</w:t>
    </w:r>
    <w:r w:rsidR="00CE3608"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608" w:rsidRDefault="00576BEE">
    <w:pPr>
      <w:pStyle w:val="a6"/>
      <w:ind w:rightChars="100" w:right="320"/>
      <w:jc w:val="right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="00CE3608"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 w:rsidR="00CE3608"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0B58F8">
      <w:rPr>
        <w:rFonts w:asciiTheme="minorEastAsia" w:eastAsiaTheme="minorEastAsia" w:hAnsiTheme="minorEastAsia"/>
        <w:noProof/>
        <w:kern w:val="0"/>
        <w:sz w:val="28"/>
        <w:szCs w:val="28"/>
      </w:rPr>
      <w:t>1</w:t>
    </w:r>
    <w:r w:rsidR="00CE3608"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BEE" w:rsidRDefault="00576BEE" w:rsidP="00CE3608">
      <w:r>
        <w:separator/>
      </w:r>
    </w:p>
  </w:footnote>
  <w:footnote w:type="continuationSeparator" w:id="0">
    <w:p w:rsidR="00576BEE" w:rsidRDefault="00576BEE" w:rsidP="00CE36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4E3D"/>
    <w:rsid w:val="F37F1000"/>
    <w:rsid w:val="00010BA5"/>
    <w:rsid w:val="00024D98"/>
    <w:rsid w:val="00026992"/>
    <w:rsid w:val="00033383"/>
    <w:rsid w:val="00064445"/>
    <w:rsid w:val="000671FC"/>
    <w:rsid w:val="00094147"/>
    <w:rsid w:val="000A2CA5"/>
    <w:rsid w:val="000A4714"/>
    <w:rsid w:val="000B30D6"/>
    <w:rsid w:val="000B58F8"/>
    <w:rsid w:val="000E2A18"/>
    <w:rsid w:val="000E5EDC"/>
    <w:rsid w:val="000E5F85"/>
    <w:rsid w:val="000E709D"/>
    <w:rsid w:val="00111121"/>
    <w:rsid w:val="001212A2"/>
    <w:rsid w:val="001215D5"/>
    <w:rsid w:val="001217F7"/>
    <w:rsid w:val="0012187C"/>
    <w:rsid w:val="00123FA6"/>
    <w:rsid w:val="00125326"/>
    <w:rsid w:val="00130359"/>
    <w:rsid w:val="001375C1"/>
    <w:rsid w:val="00151472"/>
    <w:rsid w:val="001827D1"/>
    <w:rsid w:val="001909A4"/>
    <w:rsid w:val="00194399"/>
    <w:rsid w:val="001A132B"/>
    <w:rsid w:val="001A4CB1"/>
    <w:rsid w:val="001B044B"/>
    <w:rsid w:val="001C605D"/>
    <w:rsid w:val="001D721E"/>
    <w:rsid w:val="001E3D1E"/>
    <w:rsid w:val="001E5B8C"/>
    <w:rsid w:val="002062F5"/>
    <w:rsid w:val="00210B76"/>
    <w:rsid w:val="0021647B"/>
    <w:rsid w:val="0022188E"/>
    <w:rsid w:val="002443A9"/>
    <w:rsid w:val="00244BCE"/>
    <w:rsid w:val="00245276"/>
    <w:rsid w:val="0026239F"/>
    <w:rsid w:val="00267256"/>
    <w:rsid w:val="00276CF0"/>
    <w:rsid w:val="00285999"/>
    <w:rsid w:val="002A5DA6"/>
    <w:rsid w:val="002C5EF0"/>
    <w:rsid w:val="002F2542"/>
    <w:rsid w:val="003116E0"/>
    <w:rsid w:val="00315E16"/>
    <w:rsid w:val="00323CF7"/>
    <w:rsid w:val="003328CD"/>
    <w:rsid w:val="0037284E"/>
    <w:rsid w:val="0038045F"/>
    <w:rsid w:val="00383F69"/>
    <w:rsid w:val="003845E6"/>
    <w:rsid w:val="003A3A0F"/>
    <w:rsid w:val="003B190B"/>
    <w:rsid w:val="003C60FE"/>
    <w:rsid w:val="003D3FF9"/>
    <w:rsid w:val="003F3163"/>
    <w:rsid w:val="004005DD"/>
    <w:rsid w:val="00431F40"/>
    <w:rsid w:val="0044238C"/>
    <w:rsid w:val="00460980"/>
    <w:rsid w:val="00472682"/>
    <w:rsid w:val="004734D6"/>
    <w:rsid w:val="00486BBD"/>
    <w:rsid w:val="004C1C9C"/>
    <w:rsid w:val="004C4B35"/>
    <w:rsid w:val="004D351D"/>
    <w:rsid w:val="004D653E"/>
    <w:rsid w:val="004F468F"/>
    <w:rsid w:val="005013EE"/>
    <w:rsid w:val="005042AF"/>
    <w:rsid w:val="00516B76"/>
    <w:rsid w:val="00526941"/>
    <w:rsid w:val="00565849"/>
    <w:rsid w:val="00572275"/>
    <w:rsid w:val="00576BEE"/>
    <w:rsid w:val="005955B1"/>
    <w:rsid w:val="005A32F0"/>
    <w:rsid w:val="005C041A"/>
    <w:rsid w:val="005D2554"/>
    <w:rsid w:val="005D6311"/>
    <w:rsid w:val="005E11F7"/>
    <w:rsid w:val="005E607E"/>
    <w:rsid w:val="005F1FAC"/>
    <w:rsid w:val="00604521"/>
    <w:rsid w:val="006049B2"/>
    <w:rsid w:val="00625C19"/>
    <w:rsid w:val="0062793B"/>
    <w:rsid w:val="00630142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0F46"/>
    <w:rsid w:val="006E44F1"/>
    <w:rsid w:val="006E6FB0"/>
    <w:rsid w:val="00704DBD"/>
    <w:rsid w:val="00711A4E"/>
    <w:rsid w:val="00715068"/>
    <w:rsid w:val="00716687"/>
    <w:rsid w:val="007200F7"/>
    <w:rsid w:val="007429A7"/>
    <w:rsid w:val="00756A42"/>
    <w:rsid w:val="00770BAF"/>
    <w:rsid w:val="00770D6E"/>
    <w:rsid w:val="00773EEF"/>
    <w:rsid w:val="00782F04"/>
    <w:rsid w:val="00783140"/>
    <w:rsid w:val="00795439"/>
    <w:rsid w:val="007C5D19"/>
    <w:rsid w:val="007E1EF5"/>
    <w:rsid w:val="007E5138"/>
    <w:rsid w:val="007F5E31"/>
    <w:rsid w:val="008021F6"/>
    <w:rsid w:val="00812AC5"/>
    <w:rsid w:val="00821B7C"/>
    <w:rsid w:val="0082750C"/>
    <w:rsid w:val="008430A2"/>
    <w:rsid w:val="00854707"/>
    <w:rsid w:val="00855DC1"/>
    <w:rsid w:val="008576A9"/>
    <w:rsid w:val="00883B75"/>
    <w:rsid w:val="00895E2C"/>
    <w:rsid w:val="008B0F6F"/>
    <w:rsid w:val="008D0BEA"/>
    <w:rsid w:val="008F767B"/>
    <w:rsid w:val="0090105F"/>
    <w:rsid w:val="0090205A"/>
    <w:rsid w:val="00914914"/>
    <w:rsid w:val="00927580"/>
    <w:rsid w:val="00947E3A"/>
    <w:rsid w:val="00951DCC"/>
    <w:rsid w:val="00953289"/>
    <w:rsid w:val="00954EBB"/>
    <w:rsid w:val="00956366"/>
    <w:rsid w:val="00957A22"/>
    <w:rsid w:val="00960FED"/>
    <w:rsid w:val="00965D01"/>
    <w:rsid w:val="009738A7"/>
    <w:rsid w:val="00974C70"/>
    <w:rsid w:val="00975A2F"/>
    <w:rsid w:val="0098453C"/>
    <w:rsid w:val="00984FDF"/>
    <w:rsid w:val="00987709"/>
    <w:rsid w:val="00990FD1"/>
    <w:rsid w:val="00997758"/>
    <w:rsid w:val="009A512F"/>
    <w:rsid w:val="009B22AA"/>
    <w:rsid w:val="009B40EF"/>
    <w:rsid w:val="009C61F4"/>
    <w:rsid w:val="009D2F37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70380"/>
    <w:rsid w:val="00A80980"/>
    <w:rsid w:val="00A92D52"/>
    <w:rsid w:val="00A94A26"/>
    <w:rsid w:val="00AC3E85"/>
    <w:rsid w:val="00AE3987"/>
    <w:rsid w:val="00AF3485"/>
    <w:rsid w:val="00B009DB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BE6EE2"/>
    <w:rsid w:val="00C13E46"/>
    <w:rsid w:val="00C538B8"/>
    <w:rsid w:val="00C5775C"/>
    <w:rsid w:val="00C91DB1"/>
    <w:rsid w:val="00CA0997"/>
    <w:rsid w:val="00CA0E89"/>
    <w:rsid w:val="00CE3563"/>
    <w:rsid w:val="00CE3608"/>
    <w:rsid w:val="00CF1328"/>
    <w:rsid w:val="00CF395F"/>
    <w:rsid w:val="00D200B7"/>
    <w:rsid w:val="00D20B60"/>
    <w:rsid w:val="00D24678"/>
    <w:rsid w:val="00D3451D"/>
    <w:rsid w:val="00D44F6B"/>
    <w:rsid w:val="00D50EA8"/>
    <w:rsid w:val="00D551F7"/>
    <w:rsid w:val="00D81D42"/>
    <w:rsid w:val="00D907CE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117C"/>
    <w:rsid w:val="00E021F8"/>
    <w:rsid w:val="00E512B0"/>
    <w:rsid w:val="00E804F3"/>
    <w:rsid w:val="00E8651C"/>
    <w:rsid w:val="00E90593"/>
    <w:rsid w:val="00E94A5A"/>
    <w:rsid w:val="00E97C7C"/>
    <w:rsid w:val="00EE0699"/>
    <w:rsid w:val="00EF5128"/>
    <w:rsid w:val="00F179DA"/>
    <w:rsid w:val="00F442A3"/>
    <w:rsid w:val="00F70A98"/>
    <w:rsid w:val="00F73A78"/>
    <w:rsid w:val="00F82A04"/>
    <w:rsid w:val="00F85876"/>
    <w:rsid w:val="00FB5312"/>
    <w:rsid w:val="00FB6C2F"/>
    <w:rsid w:val="00FC7B8E"/>
    <w:rsid w:val="00FD1153"/>
    <w:rsid w:val="00FE1388"/>
    <w:rsid w:val="00FE4526"/>
    <w:rsid w:val="0239559B"/>
    <w:rsid w:val="039C5E89"/>
    <w:rsid w:val="049C0B60"/>
    <w:rsid w:val="06B13092"/>
    <w:rsid w:val="0851636E"/>
    <w:rsid w:val="0CD668B0"/>
    <w:rsid w:val="0D2C6CFB"/>
    <w:rsid w:val="0F4D7E54"/>
    <w:rsid w:val="1019076D"/>
    <w:rsid w:val="10432C45"/>
    <w:rsid w:val="13E57118"/>
    <w:rsid w:val="15244581"/>
    <w:rsid w:val="15B90A6F"/>
    <w:rsid w:val="176D692B"/>
    <w:rsid w:val="1A0702D5"/>
    <w:rsid w:val="1AC61AE3"/>
    <w:rsid w:val="1AFB01E0"/>
    <w:rsid w:val="1B0D0755"/>
    <w:rsid w:val="1B637C68"/>
    <w:rsid w:val="1BF66AF8"/>
    <w:rsid w:val="1CDA5B71"/>
    <w:rsid w:val="200F4C20"/>
    <w:rsid w:val="21B33CCD"/>
    <w:rsid w:val="21EE6077"/>
    <w:rsid w:val="222A66F8"/>
    <w:rsid w:val="23A66962"/>
    <w:rsid w:val="263E1D40"/>
    <w:rsid w:val="271707BF"/>
    <w:rsid w:val="2AA87E26"/>
    <w:rsid w:val="2C36679A"/>
    <w:rsid w:val="2D90034F"/>
    <w:rsid w:val="31E03BF6"/>
    <w:rsid w:val="33897ACD"/>
    <w:rsid w:val="3432719E"/>
    <w:rsid w:val="346F0D44"/>
    <w:rsid w:val="34E960F1"/>
    <w:rsid w:val="356A6014"/>
    <w:rsid w:val="357E0FAE"/>
    <w:rsid w:val="39193CC9"/>
    <w:rsid w:val="393F7213"/>
    <w:rsid w:val="3BFA72F5"/>
    <w:rsid w:val="3DD774B4"/>
    <w:rsid w:val="3E0459BF"/>
    <w:rsid w:val="3F103EBB"/>
    <w:rsid w:val="4065170A"/>
    <w:rsid w:val="40A56A6A"/>
    <w:rsid w:val="40E759A3"/>
    <w:rsid w:val="42E756F5"/>
    <w:rsid w:val="447F3953"/>
    <w:rsid w:val="453B0875"/>
    <w:rsid w:val="45AF23C1"/>
    <w:rsid w:val="45C73CA2"/>
    <w:rsid w:val="462779A8"/>
    <w:rsid w:val="481F544E"/>
    <w:rsid w:val="49BB0D00"/>
    <w:rsid w:val="49C01163"/>
    <w:rsid w:val="4ACC4674"/>
    <w:rsid w:val="4B7C4759"/>
    <w:rsid w:val="4C317242"/>
    <w:rsid w:val="4CB2045F"/>
    <w:rsid w:val="4CD91E62"/>
    <w:rsid w:val="4D151412"/>
    <w:rsid w:val="50B81B99"/>
    <w:rsid w:val="52232510"/>
    <w:rsid w:val="546E1DE3"/>
    <w:rsid w:val="54C2362A"/>
    <w:rsid w:val="56264A1D"/>
    <w:rsid w:val="568F0610"/>
    <w:rsid w:val="58DC7250"/>
    <w:rsid w:val="59AA118E"/>
    <w:rsid w:val="5A71612A"/>
    <w:rsid w:val="5ACA747E"/>
    <w:rsid w:val="5F4B649A"/>
    <w:rsid w:val="5F555BA5"/>
    <w:rsid w:val="611B7D32"/>
    <w:rsid w:val="6131739B"/>
    <w:rsid w:val="62E06092"/>
    <w:rsid w:val="63053EF3"/>
    <w:rsid w:val="66A7773B"/>
    <w:rsid w:val="674A6583"/>
    <w:rsid w:val="675D31B4"/>
    <w:rsid w:val="67D860E4"/>
    <w:rsid w:val="683E2305"/>
    <w:rsid w:val="684F227F"/>
    <w:rsid w:val="69AF3A2C"/>
    <w:rsid w:val="6BC76560"/>
    <w:rsid w:val="6ECB3165"/>
    <w:rsid w:val="6F2632E8"/>
    <w:rsid w:val="6F327BDA"/>
    <w:rsid w:val="70772730"/>
    <w:rsid w:val="71F257C4"/>
    <w:rsid w:val="721E684F"/>
    <w:rsid w:val="72212F97"/>
    <w:rsid w:val="72324756"/>
    <w:rsid w:val="725A4C19"/>
    <w:rsid w:val="735D4FE8"/>
    <w:rsid w:val="75957CB9"/>
    <w:rsid w:val="76B001EB"/>
    <w:rsid w:val="773807DC"/>
    <w:rsid w:val="77C65112"/>
    <w:rsid w:val="78F4452A"/>
    <w:rsid w:val="7D373A91"/>
    <w:rsid w:val="7DC53A95"/>
    <w:rsid w:val="7EBE624F"/>
    <w:rsid w:val="7EF71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semiHidden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608"/>
    <w:pPr>
      <w:widowControl w:val="0"/>
      <w:jc w:val="both"/>
    </w:pPr>
    <w:rPr>
      <w:rFonts w:ascii="宋体" w:eastAsia="方正仿宋简体" w:hAnsi="宋体"/>
      <w:snapToGrid w:val="0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CE3608"/>
    <w:rPr>
      <w:rFonts w:eastAsia="宋体"/>
      <w:snapToGrid/>
      <w:szCs w:val="24"/>
    </w:rPr>
  </w:style>
  <w:style w:type="paragraph" w:styleId="a4">
    <w:name w:val="Date"/>
    <w:basedOn w:val="a"/>
    <w:next w:val="a"/>
    <w:link w:val="Char0"/>
    <w:uiPriority w:val="99"/>
    <w:unhideWhenUsed/>
    <w:qFormat/>
    <w:rsid w:val="00CE3608"/>
    <w:pPr>
      <w:ind w:leftChars="2500" w:left="100"/>
    </w:pPr>
  </w:style>
  <w:style w:type="paragraph" w:styleId="a5">
    <w:name w:val="Balloon Text"/>
    <w:basedOn w:val="a"/>
    <w:link w:val="Char1"/>
    <w:uiPriority w:val="99"/>
    <w:unhideWhenUsed/>
    <w:qFormat/>
    <w:rsid w:val="00CE3608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CE36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CE36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qFormat/>
    <w:rsid w:val="00CE3608"/>
    <w:rPr>
      <w:color w:val="0000FF"/>
      <w:u w:val="single"/>
    </w:rPr>
  </w:style>
  <w:style w:type="character" w:customStyle="1" w:styleId="Char2">
    <w:name w:val="页脚 Char"/>
    <w:basedOn w:val="a0"/>
    <w:link w:val="a6"/>
    <w:uiPriority w:val="99"/>
    <w:qFormat/>
    <w:rsid w:val="00CE3608"/>
    <w:rPr>
      <w:rFonts w:ascii="Times New Roman" w:eastAsia="FangSong_GB2312" w:hAnsi="Times New Roman" w:cs="Times New Roman"/>
      <w:snapToGrid w:val="0"/>
      <w:sz w:val="18"/>
      <w:szCs w:val="18"/>
    </w:rPr>
  </w:style>
  <w:style w:type="character" w:customStyle="1" w:styleId="Char">
    <w:name w:val="正文文本 Char"/>
    <w:basedOn w:val="a0"/>
    <w:link w:val="a3"/>
    <w:qFormat/>
    <w:rsid w:val="00CE3608"/>
    <w:rPr>
      <w:rFonts w:ascii="Times New Roman" w:eastAsia="宋体" w:hAnsi="Times New Roman" w:cs="Times New Roman"/>
      <w:sz w:val="32"/>
      <w:szCs w:val="24"/>
    </w:rPr>
  </w:style>
  <w:style w:type="character" w:customStyle="1" w:styleId="Char3">
    <w:name w:val="页眉 Char"/>
    <w:basedOn w:val="a0"/>
    <w:link w:val="a7"/>
    <w:uiPriority w:val="99"/>
    <w:qFormat/>
    <w:rsid w:val="00CE3608"/>
    <w:rPr>
      <w:rFonts w:ascii="宋体" w:eastAsia="FZXiaoBiaoSong-B05S" w:hAnsi="宋体" w:cs="Times New Roman"/>
      <w:snapToGrid w:val="0"/>
      <w:sz w:val="18"/>
      <w:szCs w:val="18"/>
    </w:rPr>
  </w:style>
  <w:style w:type="paragraph" w:customStyle="1" w:styleId="1">
    <w:name w:val="列出段落1"/>
    <w:basedOn w:val="a"/>
    <w:uiPriority w:val="34"/>
    <w:qFormat/>
    <w:rsid w:val="00CE3608"/>
    <w:pPr>
      <w:ind w:firstLineChars="200" w:firstLine="420"/>
    </w:pPr>
  </w:style>
  <w:style w:type="character" w:customStyle="1" w:styleId="Char0">
    <w:name w:val="日期 Char"/>
    <w:basedOn w:val="a0"/>
    <w:link w:val="a4"/>
    <w:uiPriority w:val="99"/>
    <w:semiHidden/>
    <w:qFormat/>
    <w:rsid w:val="00CE3608"/>
    <w:rPr>
      <w:rFonts w:ascii="宋体" w:eastAsia="方正仿宋简体" w:hAnsi="宋体" w:cs="Times New Roman"/>
      <w:snapToGrid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CE3608"/>
    <w:rPr>
      <w:rFonts w:ascii="宋体" w:eastAsia="方正仿宋简体" w:hAnsi="宋体" w:cs="Times New Roman"/>
      <w:snapToGrid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774</Characters>
  <Application>Microsoft Office Word</Application>
  <DocSecurity>0</DocSecurity>
  <Lines>6</Lines>
  <Paragraphs>1</Paragraphs>
  <ScaleCrop>false</ScaleCrop>
  <Company>Sky123.Org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熊杰</dc:creator>
  <cp:lastModifiedBy>Administrator</cp:lastModifiedBy>
  <cp:revision>2</cp:revision>
  <cp:lastPrinted>2021-04-12T07:26:00Z</cp:lastPrinted>
  <dcterms:created xsi:type="dcterms:W3CDTF">2021-09-07T09:28:00Z</dcterms:created>
  <dcterms:modified xsi:type="dcterms:W3CDTF">2021-09-07T09:28:00Z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9C87C600931543AF848FD9D29A07B2BC</vt:lpwstr>
  </property>
</Properties>
</file>