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邵东市事业单位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2021年公开招聘工作人员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递补人员名单</w:t>
      </w:r>
    </w:p>
    <w:bookmarkEnd w:id="0"/>
    <w:tbl>
      <w:tblPr>
        <w:tblStyle w:val="2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554"/>
        <w:gridCol w:w="177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  <w:t>报考职位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市疾控中心公卫医生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易振国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tabs>
                <w:tab w:val="left" w:pos="520"/>
              </w:tabs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A010219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乡镇卫生院医学影像B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明小琴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B080526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市融媒体中心广播电视技术员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张熠辉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C042022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eastAsia="zh-CN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2021-09-08T08:01:54Z</dcterms:created>
  <dc:creator>Administrator</dc:creator>
  <cp:lastModifiedBy>谷雨</cp:lastModifiedBy>
  <dcterms:modified xsi:type="dcterms:W3CDTF">2021-09-08T08:02:05Z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D88290CEE332497AAC59EFF10936EF12</vt:lpwstr>
  </property>
</Properties>
</file>