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82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282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646"/>
              <w:jc w:val="left"/>
              <w:rPr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3366"/>
                <w:spacing w:val="0"/>
                <w:sz w:val="31"/>
                <w:szCs w:val="31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3366"/>
                <w:spacing w:val="0"/>
                <w:sz w:val="36"/>
                <w:szCs w:val="36"/>
                <w:bdr w:val="none" w:color="auto" w:sz="0" w:space="0"/>
              </w:rPr>
              <w:t>2021年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3366"/>
                <w:spacing w:val="0"/>
                <w:sz w:val="36"/>
                <w:szCs w:val="36"/>
                <w:bdr w:val="none" w:color="auto" w:sz="0" w:space="0"/>
              </w:rPr>
              <w:t>舟山市国有企业公开招聘残疾人职工报名表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2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66"/>
                <w:spacing w:val="0"/>
                <w:sz w:val="28"/>
                <w:szCs w:val="28"/>
                <w:bdr w:val="none" w:color="auto" w:sz="0" w:space="0"/>
              </w:rPr>
              <w:t>报考单位：                          </w:t>
            </w:r>
          </w:p>
          <w:tbl>
            <w:tblPr>
              <w:tblW w:w="9270" w:type="dxa"/>
              <w:jc w:val="center"/>
              <w:tblCellSpacing w:w="0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0"/>
              <w:gridCol w:w="59"/>
              <w:gridCol w:w="300"/>
              <w:gridCol w:w="374"/>
              <w:gridCol w:w="913"/>
              <w:gridCol w:w="764"/>
              <w:gridCol w:w="958"/>
              <w:gridCol w:w="15"/>
              <w:gridCol w:w="704"/>
              <w:gridCol w:w="15"/>
              <w:gridCol w:w="689"/>
              <w:gridCol w:w="150"/>
              <w:gridCol w:w="840"/>
              <w:gridCol w:w="270"/>
              <w:gridCol w:w="688"/>
              <w:gridCol w:w="1811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3015" w:type="dxa"/>
                  <w:gridSpan w:val="4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出生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年月</w:t>
                  </w:r>
                </w:p>
              </w:tc>
              <w:tc>
                <w:tcPr>
                  <w:tcW w:w="2640" w:type="dxa"/>
                  <w:gridSpan w:val="6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近期免冠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一寸白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底彩照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户口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所在地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8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政治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面貌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15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vMerge w:val="restart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最高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普通高校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410" w:type="dxa"/>
                  <w:gridSpan w:val="3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毕业时间</w:t>
                  </w:r>
                </w:p>
              </w:tc>
              <w:tc>
                <w:tcPr>
                  <w:tcW w:w="1935" w:type="dxa"/>
                  <w:gridSpan w:val="4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15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vMerge w:val="continue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成人高校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410" w:type="dxa"/>
                  <w:gridSpan w:val="3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gridSpan w:val="4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参加工作时间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健康状况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专业技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术资格</w:t>
                  </w:r>
                </w:p>
              </w:tc>
              <w:tc>
                <w:tcPr>
                  <w:tcW w:w="3750" w:type="dxa"/>
                  <w:gridSpan w:val="5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残疾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类别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残疾等级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残疾人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证号</w:t>
                  </w:r>
                </w:p>
              </w:tc>
              <w:tc>
                <w:tcPr>
                  <w:tcW w:w="3750" w:type="dxa"/>
                  <w:gridSpan w:val="5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vMerge w:val="restart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联系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地址</w:t>
                  </w:r>
                </w:p>
              </w:tc>
              <w:tc>
                <w:tcPr>
                  <w:tcW w:w="4425" w:type="dxa"/>
                  <w:gridSpan w:val="8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固定电话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  <w:gridSpan w:val="8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移动电话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1080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E-mail</w:t>
                  </w:r>
                </w:p>
              </w:tc>
              <w:tc>
                <w:tcPr>
                  <w:tcW w:w="4425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ind w:left="15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邮    编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455" w:type="dxa"/>
                  <w:gridSpan w:val="4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最高学历毕业院校</w:t>
                  </w:r>
                </w:p>
              </w:tc>
              <w:tc>
                <w:tcPr>
                  <w:tcW w:w="406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455" w:type="dxa"/>
                  <w:gridSpan w:val="4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现工作单位</w:t>
                  </w:r>
                </w:p>
              </w:tc>
              <w:tc>
                <w:tcPr>
                  <w:tcW w:w="406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身份证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号码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65" w:hRule="atLeast"/>
                <w:tblCellSpacing w:w="0" w:type="dxa"/>
                <w:jc w:val="center"/>
              </w:trPr>
              <w:tc>
                <w:tcPr>
                  <w:tcW w:w="780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个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历</w:t>
                  </w:r>
                </w:p>
              </w:tc>
              <w:tc>
                <w:tcPr>
                  <w:tcW w:w="8490" w:type="dxa"/>
                  <w:gridSpan w:val="1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70" w:hRule="atLeast"/>
                <w:tblCellSpacing w:w="0" w:type="dxa"/>
                <w:jc w:val="center"/>
              </w:trPr>
              <w:tc>
                <w:tcPr>
                  <w:tcW w:w="9270" w:type="dxa"/>
                  <w:gridSpan w:val="16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本人承诺：上述填写内容和提供的相关依据真实，符合招聘公告的报考条件。如有不实，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ind w:left="0" w:firstLine="120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弄虚作假，本人自愿放弃聘用资格并承担相应责任。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ind w:left="0" w:firstLine="120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default" w:ascii="Calibri" w:hAnsi="Calibri" w:cs="Calibri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报考承诺人（签名）：                           年  月   日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0" w:hRule="atLeast"/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备注</w:t>
                  </w:r>
                </w:p>
              </w:tc>
              <w:tc>
                <w:tcPr>
                  <w:tcW w:w="8550" w:type="dxa"/>
                  <w:gridSpan w:val="15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3366"/>
                <w:spacing w:val="0"/>
                <w:sz w:val="24"/>
                <w:szCs w:val="24"/>
                <w:bdr w:val="none" w:color="auto" w:sz="0" w:space="0"/>
              </w:rPr>
              <w:t>注意：以上表格内容必须填写齐全。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3366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0860"/>
    <w:rsid w:val="76525B56"/>
    <w:rsid w:val="7B6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2021-09-08T07:33:00Z</dcterms:created>
  <dc:creator>珍稀</dc:creator>
  <cp:lastModifiedBy>珍稀</cp:lastModifiedBy>
  <dcterms:modified xsi:type="dcterms:W3CDTF">2021-09-08T07:34:03Z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71E3EDAAA13A401DB2344D29E108AA64</vt:lpwstr>
  </property>
</Properties>
</file>