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197"/>
        <w:gridCol w:w="1290"/>
        <w:gridCol w:w="74"/>
        <w:gridCol w:w="1661"/>
        <w:gridCol w:w="124"/>
        <w:gridCol w:w="921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1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15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15"/>
                <w:kern w:val="0"/>
                <w:sz w:val="30"/>
                <w:szCs w:val="30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000000"/>
                <w:spacing w:val="-6"/>
                <w:kern w:val="0"/>
                <w:sz w:val="44"/>
                <w:szCs w:val="44"/>
                <w:shd w:val="clear" w:fill="FFFFFF"/>
                <w:lang w:val="en-US" w:eastAsia="zh-CN" w:bidi="ar"/>
              </w:rPr>
              <w:t>2021年特岗教师招聘资格复审表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  名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  别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0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本人相片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  族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特岗类型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报考岗位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0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07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毕业院校及时间</w:t>
            </w:r>
          </w:p>
        </w:tc>
        <w:tc>
          <w:tcPr>
            <w:tcW w:w="5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所学专业 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 历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通讯地址</w:t>
            </w:r>
          </w:p>
        </w:tc>
        <w:tc>
          <w:tcPr>
            <w:tcW w:w="3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  机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相关证件        （有、无）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毕业证书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教师资格证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报名信息表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准考证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审核意见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不合格原因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审核人签名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市、县（区）教育局  （盖章）              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审核人签名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监督人签名  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考生承诺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报考人（签名）：</w:t>
            </w:r>
          </w:p>
          <w:p>
            <w:pPr>
              <w:widowControl/>
              <w:ind w:firstLine="4410" w:firstLineChars="2100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备注</w:t>
            </w:r>
          </w:p>
        </w:tc>
        <w:tc>
          <w:tcPr>
            <w:tcW w:w="74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此表一式两份，一份报自治区“特岗计划”实施领导小组。一份由各市县（区）教育局备案。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2AFE"/>
    <w:rsid w:val="00E16A88"/>
    <w:rsid w:val="00EA5D87"/>
    <w:rsid w:val="05756ABD"/>
    <w:rsid w:val="07437804"/>
    <w:rsid w:val="0C336C50"/>
    <w:rsid w:val="0CD24667"/>
    <w:rsid w:val="16E910D5"/>
    <w:rsid w:val="187960A0"/>
    <w:rsid w:val="18DD7445"/>
    <w:rsid w:val="1B37062B"/>
    <w:rsid w:val="1F384872"/>
    <w:rsid w:val="212D7940"/>
    <w:rsid w:val="2307278D"/>
    <w:rsid w:val="23FC2AFE"/>
    <w:rsid w:val="271C19BD"/>
    <w:rsid w:val="27756E2B"/>
    <w:rsid w:val="2C615D6E"/>
    <w:rsid w:val="2E2358A8"/>
    <w:rsid w:val="2F824092"/>
    <w:rsid w:val="32E156F0"/>
    <w:rsid w:val="346B513A"/>
    <w:rsid w:val="350D34FD"/>
    <w:rsid w:val="356D391B"/>
    <w:rsid w:val="376A5A65"/>
    <w:rsid w:val="37704EC9"/>
    <w:rsid w:val="37E967CA"/>
    <w:rsid w:val="3BE947F3"/>
    <w:rsid w:val="3DD038E5"/>
    <w:rsid w:val="434744D0"/>
    <w:rsid w:val="46CB2A4C"/>
    <w:rsid w:val="478D49E2"/>
    <w:rsid w:val="48B95C13"/>
    <w:rsid w:val="4D9D0FB6"/>
    <w:rsid w:val="4E4F3218"/>
    <w:rsid w:val="5A1312C7"/>
    <w:rsid w:val="63686D2E"/>
    <w:rsid w:val="63B83403"/>
    <w:rsid w:val="63DA35AD"/>
    <w:rsid w:val="6E8536BE"/>
    <w:rsid w:val="6F767D5B"/>
    <w:rsid w:val="6FDA14C4"/>
    <w:rsid w:val="79686626"/>
    <w:rsid w:val="7B756540"/>
    <w:rsid w:val="7D321395"/>
    <w:rsid w:val="7E2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2017-11-13T07:20:00Z</dcterms:created>
  <dc:creator>Administrator</dc:creator>
  <cp:lastModifiedBy>Administrator</cp:lastModifiedBy>
  <cp:lastPrinted>2020-10-12T08:21:00Z</cp:lastPrinted>
  <dcterms:modified xsi:type="dcterms:W3CDTF">2021-09-06T08:04:48Z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C9A76C8EDCBB47E6AFCA52C759627FFE</vt:lpwstr>
  </property>
</Properties>
</file>