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各旗县区就业服务部门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报到须知</w:t>
      </w:r>
    </w:p>
    <w:p>
      <w:pPr>
        <w:rPr>
          <w:rFonts w:hint="eastAsia"/>
          <w:b w:val="0"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各拟录取人员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报到人员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按照各自分配服务地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准备相关材料，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包头市各旗县区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就业服务部门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报到须知如下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昆区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报到所需材料如下：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1、身份证原件及复印件4份；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2、户口本原件及复印件（首页、本人页同页）2份；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3、毕业证原件及复印件2份；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4、学士学位证原件及复印件1份；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5、教育部学历证书电子注册备案表1份（学信网查询、打印）；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6、红底2寸照片3张，红底1寸照片3张；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7、已办理《就业失业登记证》的，需提供原件及复印件1份。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联系人：贾刚、郭凯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联系电话：0472—5990578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地址：昆北街道办事处1009办公室（阿尔丁北大街与兵工路交叉口）。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青山区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报到所需材料如下：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1、身份证原件及复印件2份;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2、户口本原件及复印件（首页+本人页）1份;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3、毕业证原件及复印件1份;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4、学士学位证原件及复印件1份;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5、教育部学历证书电子注册备案表1份（学信网查询、打印）;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6、红底2寸照片1张;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7、个人简历1份。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联系人：王琪 侯冀薇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联系电话：0472—3616813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报道地址：包头市青山区建设路189号党政大楼8楼813室。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东河区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报到所需材料如下：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身份证原件及复印件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户口本原件及复印件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份（首页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本人页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同张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3、毕业证原件及复印件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、学信网打印的《学历证书电子注册备案表》或《中国高等教育学历认证报告》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、红底2寸照片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已有《就业创业登记证》的无需提供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6、已办理《就业创业登记证》的，需提供原件。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FF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7、报到之前自行下载安装好钉钉软件。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李霞  郝磊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0472—6180052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地址：东河区巴彦塔拉大街6号就业社保大楼5楼502办公室。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九原区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报到所需材料如下：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1、2寸红底照片1张（背后写上名字）；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2、学信网上下载学历证明一份（教育部学历证书电子注册备案表）；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3、毕业证书，学士学位证书原件及复印件一份；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4、户口本原件及复印件一份（户主页与本人户口印在同一张A4纸上）；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5、身份证原件及复印件一份（正反两面印在同一张A4纸上）；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联系人：段敏鹿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联系电话：0472-6939723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地址：包头市九原区沙河西街富力社区党群服务中心二楼202就业创业指导室。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石拐区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报到所需材料如下：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1、身份证原件及复印件3份；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2、户口本原件及复印件（首页、本人页同页）2份；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3、毕业证原件及复印件3份；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4、学位证原件及复印件3份；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5、学信网下载打印的带有二维码且在扫描有效期内的《学历证书电子注册备案表》1份（学信网查询、打印）；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6、红底2寸照片2张，红底1寸照片2张；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7、已办理《就业失业登记证》的，需提供原件及复印件1份。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 系 人：翟彦君   李永智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联系电话：0472—2730905   0472—2730908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地址：石拐区就业服务中心地址:石拐喜桂图新区人环楼一楼大厅（乘坐37路公交到终点站下车，61路公交到市民大厅下车）。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土右旗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报到所需材料如下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《户口簿》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原件及复印件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户主页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和本人页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复印在一张纸上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）、《毕业证》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、《学士学位证》原件及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份、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《身份证》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原件及复印件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份；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2、学信网打印的《学历证书电子注册备案表》或《中国高等教育学历认证报告》1份；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3、一寸红底免冠彩照2张、俩寸红底免冠彩照2张（照片背面需写上本人姓名）；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4、本人金牛卡（内蒙古农村信用社办理即可）正反面复印件一份(复印件上需手抄此金牛卡卡号并写上自己姓名、电话)；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5、资格复审通过后需去政务大厅6号窗口扫描身份证。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联系人：李春玲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联系电话：0472—8882276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地址：萨拉齐民生大楼14楼1410（大学生就业办公室）。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固阳县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报到所需材料如下：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身份证原件及复印件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户口本原件及复印件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份（首页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本人页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同张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3、毕业证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、学位证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原件及复印件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、学信网打印的《学历证书电子注册备案表》或《中国高等教育学历认证报告》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、红底2寸照片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FF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6、已办理《就业创业登记证》的，需提供原件及复印件1份。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:董曼 安凤英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0472-8125138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地址：固阳县就业服务中心。</w:t>
      </w:r>
    </w:p>
    <w:p>
      <w:pPr>
        <w:keepNext w:val="0"/>
        <w:keepLines w:val="0"/>
        <w:pageBreakBefore w:val="0"/>
        <w:widowControl w:val="0"/>
        <w:tabs>
          <w:tab w:val="left" w:pos="629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白云区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报到所需材料如下：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身份证原件及复印件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户口本原件及复印件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份（首页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本人页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同张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3、毕业证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、学位证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原件及复印件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、学信网打印的《学历证书电子注册备案表》或《中国高等教育学历认证报告》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、红底2寸照片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已有《就业创业登记证》的无需提供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FF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6、已办理《就业创业登记证》的，需提供原件及复印件1份。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：王佳磊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梁雪清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0472—8516289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地址：包头市白云鄂博矿区广场东道人力资源和社会保障局一楼13号窗口。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达茂旗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报到所需材料如下：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1、毕业证复印件一张；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2、学士学位证复印件一张；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3、学信网电子注册登记表一份；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4、身份证复印件一张；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5、户口本复印件一张（户主本人印同一页）；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6、二寸照2张；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7、本人农行卡复印件一张（与本人身份证正反面复印同一张纸上），并将手机号、卡号、本人姓名写在旁边；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联系电话：0472—8428159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联系人：斯琴格日乐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地点：包头市达茂旗就业服务中心二楼大厅1-2号窗口（创业大厦—吉穆斯泰酒店旁）。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高新区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报到所需材料如下：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1、身份证原件及复印件2份；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2、户口本首页与本人页同页2份；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3、毕业证、学位证原件及复印件2份；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4、个人简历1份；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5、学信网下载打印的带有二维码且在扫描有效期内的《学历证书电子注册备案表》或《中国高等教育学历认证报告》1份；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6、已办理《就业失业登记证》的，需提供原件及复印件1份；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7、有就业经历的，需提供解除劳动关系协议或者停保证明原件及复印件1份；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8、红底2寸照片1张。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联系人：郝振彤  陈晓亮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联系电话：5255662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地址：滨河新区腾飞大街滨河大厦603室高新区就业服务局。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F7D90"/>
    <w:rsid w:val="00115183"/>
    <w:rsid w:val="001D0150"/>
    <w:rsid w:val="0103754A"/>
    <w:rsid w:val="014709A3"/>
    <w:rsid w:val="02AA737B"/>
    <w:rsid w:val="02E94E58"/>
    <w:rsid w:val="038A5B80"/>
    <w:rsid w:val="04471F5B"/>
    <w:rsid w:val="04561CA3"/>
    <w:rsid w:val="05385456"/>
    <w:rsid w:val="06020C81"/>
    <w:rsid w:val="060727F8"/>
    <w:rsid w:val="075355FF"/>
    <w:rsid w:val="078310A1"/>
    <w:rsid w:val="089A0C2C"/>
    <w:rsid w:val="08BD4566"/>
    <w:rsid w:val="09EA11C2"/>
    <w:rsid w:val="0ABA3896"/>
    <w:rsid w:val="0AC27EA1"/>
    <w:rsid w:val="0AFC7BA3"/>
    <w:rsid w:val="0CEA4ADC"/>
    <w:rsid w:val="0D64068F"/>
    <w:rsid w:val="0D8C6CC2"/>
    <w:rsid w:val="0EC035CF"/>
    <w:rsid w:val="0F074A73"/>
    <w:rsid w:val="0F8B6A73"/>
    <w:rsid w:val="10676DA2"/>
    <w:rsid w:val="106B6E3C"/>
    <w:rsid w:val="10D03A09"/>
    <w:rsid w:val="10DD0DD0"/>
    <w:rsid w:val="11063471"/>
    <w:rsid w:val="130D5976"/>
    <w:rsid w:val="138E70C8"/>
    <w:rsid w:val="15D346A7"/>
    <w:rsid w:val="15F06913"/>
    <w:rsid w:val="16407DAF"/>
    <w:rsid w:val="16887A68"/>
    <w:rsid w:val="16F84717"/>
    <w:rsid w:val="17686961"/>
    <w:rsid w:val="17E628F8"/>
    <w:rsid w:val="18A64D20"/>
    <w:rsid w:val="1991543F"/>
    <w:rsid w:val="1CAD2288"/>
    <w:rsid w:val="1CE84BEE"/>
    <w:rsid w:val="1DE36271"/>
    <w:rsid w:val="1ED436DA"/>
    <w:rsid w:val="1FEE7C6C"/>
    <w:rsid w:val="1FF60AD1"/>
    <w:rsid w:val="229054AB"/>
    <w:rsid w:val="22AF031B"/>
    <w:rsid w:val="235D0938"/>
    <w:rsid w:val="23674D36"/>
    <w:rsid w:val="23B11F80"/>
    <w:rsid w:val="24550C23"/>
    <w:rsid w:val="24D33EB0"/>
    <w:rsid w:val="24DF7C1D"/>
    <w:rsid w:val="29B655D1"/>
    <w:rsid w:val="29DF7FC8"/>
    <w:rsid w:val="2A7A71ED"/>
    <w:rsid w:val="2B2826C2"/>
    <w:rsid w:val="2C805754"/>
    <w:rsid w:val="2EE52DB8"/>
    <w:rsid w:val="2F280864"/>
    <w:rsid w:val="2F894CB6"/>
    <w:rsid w:val="31BD0096"/>
    <w:rsid w:val="31FA275F"/>
    <w:rsid w:val="3210504A"/>
    <w:rsid w:val="32B81DCE"/>
    <w:rsid w:val="33A03A47"/>
    <w:rsid w:val="344F7AA6"/>
    <w:rsid w:val="34A64860"/>
    <w:rsid w:val="34B25863"/>
    <w:rsid w:val="34BB2750"/>
    <w:rsid w:val="358063B0"/>
    <w:rsid w:val="359F2E11"/>
    <w:rsid w:val="36207342"/>
    <w:rsid w:val="3A42300D"/>
    <w:rsid w:val="3A776A83"/>
    <w:rsid w:val="3A934EB3"/>
    <w:rsid w:val="3B623251"/>
    <w:rsid w:val="3B8800DE"/>
    <w:rsid w:val="3BC04C33"/>
    <w:rsid w:val="3E891614"/>
    <w:rsid w:val="40971D91"/>
    <w:rsid w:val="409844B8"/>
    <w:rsid w:val="410C3FAD"/>
    <w:rsid w:val="41C42271"/>
    <w:rsid w:val="422D0352"/>
    <w:rsid w:val="42D005CC"/>
    <w:rsid w:val="44CF6178"/>
    <w:rsid w:val="457402ED"/>
    <w:rsid w:val="4604497A"/>
    <w:rsid w:val="46D56396"/>
    <w:rsid w:val="47545746"/>
    <w:rsid w:val="47D239E7"/>
    <w:rsid w:val="4A7F5213"/>
    <w:rsid w:val="4B121455"/>
    <w:rsid w:val="4B504B8C"/>
    <w:rsid w:val="4BE152F7"/>
    <w:rsid w:val="4BFE305E"/>
    <w:rsid w:val="4CBA7580"/>
    <w:rsid w:val="4DE13E73"/>
    <w:rsid w:val="503902F3"/>
    <w:rsid w:val="50C93252"/>
    <w:rsid w:val="5130508B"/>
    <w:rsid w:val="527C772F"/>
    <w:rsid w:val="52C95832"/>
    <w:rsid w:val="52DD4A61"/>
    <w:rsid w:val="52FC3F2A"/>
    <w:rsid w:val="5338366A"/>
    <w:rsid w:val="53614D17"/>
    <w:rsid w:val="53C65BB0"/>
    <w:rsid w:val="54EF7D90"/>
    <w:rsid w:val="55136EFC"/>
    <w:rsid w:val="55E855D1"/>
    <w:rsid w:val="564D7425"/>
    <w:rsid w:val="56BD020A"/>
    <w:rsid w:val="56F65540"/>
    <w:rsid w:val="585B7CC6"/>
    <w:rsid w:val="589F3F22"/>
    <w:rsid w:val="597C5F7E"/>
    <w:rsid w:val="599128E5"/>
    <w:rsid w:val="5A001788"/>
    <w:rsid w:val="5A1D4FBF"/>
    <w:rsid w:val="5AF912D8"/>
    <w:rsid w:val="5B910445"/>
    <w:rsid w:val="5C717DA8"/>
    <w:rsid w:val="5D3243AD"/>
    <w:rsid w:val="5E002A51"/>
    <w:rsid w:val="5E295983"/>
    <w:rsid w:val="63D05D93"/>
    <w:rsid w:val="642E2301"/>
    <w:rsid w:val="64EC1AE8"/>
    <w:rsid w:val="65876D8A"/>
    <w:rsid w:val="65DC2EF7"/>
    <w:rsid w:val="6673164D"/>
    <w:rsid w:val="678C6743"/>
    <w:rsid w:val="68DE4277"/>
    <w:rsid w:val="690212C1"/>
    <w:rsid w:val="694E737D"/>
    <w:rsid w:val="6A5324A7"/>
    <w:rsid w:val="6BA233F7"/>
    <w:rsid w:val="6D4B6314"/>
    <w:rsid w:val="6DB23D11"/>
    <w:rsid w:val="6E1A64C2"/>
    <w:rsid w:val="6E903FD9"/>
    <w:rsid w:val="6F7D3003"/>
    <w:rsid w:val="6F7D739D"/>
    <w:rsid w:val="70A65DA0"/>
    <w:rsid w:val="70A86F81"/>
    <w:rsid w:val="71530EF1"/>
    <w:rsid w:val="71860F9B"/>
    <w:rsid w:val="722A210C"/>
    <w:rsid w:val="72C76FFC"/>
    <w:rsid w:val="72D628A3"/>
    <w:rsid w:val="72D964E5"/>
    <w:rsid w:val="74AF4799"/>
    <w:rsid w:val="751C44B3"/>
    <w:rsid w:val="764346EE"/>
    <w:rsid w:val="769476E1"/>
    <w:rsid w:val="77002EB0"/>
    <w:rsid w:val="77680137"/>
    <w:rsid w:val="78CB78C3"/>
    <w:rsid w:val="78E92BD7"/>
    <w:rsid w:val="7A802D0E"/>
    <w:rsid w:val="7A9A34FC"/>
    <w:rsid w:val="7AF82932"/>
    <w:rsid w:val="7BBB5D04"/>
    <w:rsid w:val="7C2D5E1A"/>
    <w:rsid w:val="7C3661B3"/>
    <w:rsid w:val="7C6E69EC"/>
    <w:rsid w:val="7D5A17FD"/>
    <w:rsid w:val="7DEE1BBC"/>
    <w:rsid w:val="7E4D02BE"/>
    <w:rsid w:val="7FC1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2020-08-26T06:51:00Z</dcterms:created>
  <dc:creator>WPS_1580638081</dc:creator>
  <cp:lastModifiedBy>刘俊杰</cp:lastModifiedBy>
  <dcterms:modified xsi:type="dcterms:W3CDTF">2021-09-07T07:47:21Z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83D2EA36C9F4431681F293038666E6C0</vt:lpwstr>
  </property>
</Properties>
</file>