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color w:val="auto"/>
          <w:sz w:val="44"/>
          <w:szCs w:val="44"/>
        </w:rPr>
        <w:t>202</w:t>
      </w:r>
      <w:r>
        <w:rPr>
          <w:rFonts w:hint="default" w:ascii="Times New Roman" w:hAnsi="Times New Roman" w:eastAsia="华文中宋" w:cs="Times New Roman"/>
          <w:b/>
          <w:color w:val="auto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华文中宋" w:cs="Times New Roman"/>
          <w:b/>
          <w:color w:val="auto"/>
          <w:sz w:val="44"/>
          <w:szCs w:val="44"/>
        </w:rPr>
        <w:t>年“智汇济源”计划</w:t>
      </w:r>
      <w:r>
        <w:rPr>
          <w:rFonts w:hint="default" w:ascii="Times New Roman" w:hAnsi="Times New Roman" w:eastAsia="华文中宋" w:cs="Times New Roman"/>
          <w:b/>
          <w:color w:val="auto"/>
          <w:sz w:val="44"/>
          <w:szCs w:val="44"/>
          <w:lang w:val="en-US" w:eastAsia="zh-CN"/>
        </w:rPr>
        <w:t>急需紧缺人才引进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color w:val="auto"/>
          <w:sz w:val="44"/>
          <w:szCs w:val="44"/>
          <w:lang w:val="en-US" w:eastAsia="zh-CN"/>
        </w:rPr>
        <w:t>体检</w:t>
      </w:r>
      <w:r>
        <w:rPr>
          <w:rFonts w:hint="default" w:ascii="Times New Roman" w:hAnsi="Times New Roman" w:eastAsia="华文中宋" w:cs="Times New Roman"/>
          <w:b/>
          <w:color w:val="auto"/>
          <w:sz w:val="44"/>
          <w:szCs w:val="44"/>
        </w:rPr>
        <w:t>考生体温检测承诺书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40"/>
        <w:gridCol w:w="992"/>
        <w:gridCol w:w="188"/>
        <w:gridCol w:w="804"/>
        <w:gridCol w:w="816"/>
        <w:gridCol w:w="885"/>
        <w:gridCol w:w="425"/>
        <w:gridCol w:w="1390"/>
        <w:gridCol w:w="132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有无疫情中高风险地区居住或旅行史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是/否</w:t>
            </w:r>
          </w:p>
        </w:tc>
        <w:tc>
          <w:tcPr>
            <w:tcW w:w="364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  <w:t>若是，是否隔离观察14天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10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  <w:t>有无发热（≥37.3°）、干咳、胸闷等不适症状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9180" w:type="dxa"/>
            <w:gridSpan w:val="11"/>
            <w:noWrap w:val="0"/>
            <w:vAlign w:val="top"/>
          </w:tcPr>
          <w:p>
            <w:pPr>
              <w:spacing w:line="34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根据《中华人民共和国传染病防治法》、《突发公共卫生事件应急条例》等规定，疫情防控期间，任何单位和个人都有依法履行报告责任，不得隐瞒、缓报、谎报或授意他人隐瞒、缓报、谎报，造成一定后果的，将依法追究责任。为确保每名考生身体健康和生命安全，本人承诺如下：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1、近14天内没有被诊断为新冠肺炎、疑似患者、密切接触者；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3、近14天内家庭成员没有被诊断为新冠肺炎、疑似患者、密切接触者；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4、近14天内没有与确诊的新冠肺炎、疑似患者、密切接触者有接触史；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5、近14天内没有与发热患者有过密切接触。</w:t>
            </w:r>
          </w:p>
          <w:p>
            <w:pPr>
              <w:spacing w:line="340" w:lineRule="exact"/>
              <w:ind w:right="56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ind w:right="56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 xml:space="preserve">                                   承诺人（签字）：</w:t>
            </w:r>
          </w:p>
          <w:p>
            <w:pPr>
              <w:spacing w:line="340" w:lineRule="exact"/>
              <w:ind w:right="56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                     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10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  <w:t>本人体温是否正常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11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  <w:t>体温检测结果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  <w:t>日 期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  <w:t>体 温</w:t>
            </w: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  <w:t>日 期</w:t>
            </w:r>
          </w:p>
        </w:tc>
        <w:tc>
          <w:tcPr>
            <w:tcW w:w="2012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136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28"/>
          <w:szCs w:val="28"/>
        </w:rPr>
        <w:t>备注：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28"/>
          <w:szCs w:val="28"/>
        </w:rPr>
        <w:t>1.每日体温分别于上午7:00—8:30，下午2:00—3:30之间测量记录。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136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28"/>
          <w:szCs w:val="28"/>
        </w:rPr>
        <w:t>2.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28"/>
          <w:szCs w:val="28"/>
          <w:lang w:eastAsia="zh-CN"/>
        </w:rPr>
        <w:t>体检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28"/>
          <w:szCs w:val="28"/>
        </w:rPr>
        <w:t>当天携带此承诺书，统一交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28"/>
          <w:szCs w:val="28"/>
          <w:lang w:eastAsia="zh-CN"/>
        </w:rPr>
        <w:t>工作人员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28"/>
          <w:szCs w:val="28"/>
        </w:rPr>
        <w:t>。</w:t>
      </w:r>
      <w:bookmarkStart w:id="0" w:name="_GoBack"/>
      <w:bookmarkEnd w:id="0"/>
    </w:p>
    <w:sectPr>
      <w:pgSz w:w="11906" w:h="16838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C3"/>
    <w:rsid w:val="00050FCF"/>
    <w:rsid w:val="00296EC3"/>
    <w:rsid w:val="00847E58"/>
    <w:rsid w:val="0098659B"/>
    <w:rsid w:val="00AB0FEA"/>
    <w:rsid w:val="00BE22FF"/>
    <w:rsid w:val="00D67090"/>
    <w:rsid w:val="00DA7F2C"/>
    <w:rsid w:val="49EDA2CD"/>
    <w:rsid w:val="635E412B"/>
    <w:rsid w:val="9DDEE3B0"/>
    <w:rsid w:val="BEFB0EC3"/>
    <w:rsid w:val="EDFF70C4"/>
    <w:rsid w:val="FEE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48</TotalTime>
  <ScaleCrop>false</ScaleCrop>
  <LinksUpToDate>false</LinksUpToDate>
  <CharactersWithSpaces>385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2021-09-02T08:48:00Z</dcterms:created>
  <dc:creator>Administrator</dc:creator>
  <cp:lastModifiedBy>thtf</cp:lastModifiedBy>
  <cp:lastPrinted>2021-09-03T19:15:00Z</cp:lastPrinted>
  <dcterms:modified xsi:type="dcterms:W3CDTF">2021-09-03T16:43:41Z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