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0" w:hanging="3600" w:hangingChars="1000"/>
        <w:rPr>
          <w:rFonts w:hint="eastAsia" w:ascii="黑体" w:hAnsi="黑体" w:eastAsia="黑体" w:cs="黑体"/>
          <w:sz w:val="36"/>
          <w:szCs w:val="36"/>
        </w:rPr>
      </w:pPr>
    </w:p>
    <w:p>
      <w:pPr>
        <w:ind w:left="3600" w:hanging="3600" w:hangingChars="1000"/>
        <w:rPr>
          <w:rFonts w:hint="eastAsia" w:ascii="黑体" w:hAnsi="黑体" w:eastAsia="黑体" w:cs="黑体"/>
          <w:sz w:val="36"/>
          <w:szCs w:val="36"/>
        </w:rPr>
      </w:pPr>
    </w:p>
    <w:p>
      <w:pPr>
        <w:ind w:left="3600" w:hanging="3600" w:hangingChars="1000"/>
        <w:rPr>
          <w:rFonts w:hint="eastAsia" w:ascii="黑体" w:hAnsi="黑体" w:eastAsia="黑体" w:cs="黑体"/>
          <w:sz w:val="36"/>
          <w:szCs w:val="36"/>
        </w:rPr>
      </w:pPr>
    </w:p>
    <w:p>
      <w:pPr>
        <w:ind w:left="3600" w:hanging="3600" w:hangingChars="100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桂林市临桂区202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公开</w:t>
      </w:r>
      <w:r>
        <w:rPr>
          <w:rFonts w:hint="eastAsia" w:ascii="黑体" w:hAnsi="黑体" w:eastAsia="黑体" w:cs="黑体"/>
          <w:sz w:val="36"/>
          <w:szCs w:val="36"/>
        </w:rPr>
        <w:t>招聘中小学教师拟聘人员名单公示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经笔试、面试、考察、体检等招聘环节,现将桂林市临桂区</w:t>
      </w:r>
      <w:r>
        <w:rPr>
          <w:rFonts w:hint="eastAsia"/>
          <w:sz w:val="28"/>
          <w:szCs w:val="28"/>
          <w:lang w:val="en-US" w:eastAsia="zh-CN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公开</w:t>
      </w:r>
      <w:r>
        <w:rPr>
          <w:rFonts w:hint="eastAsia"/>
          <w:sz w:val="28"/>
          <w:szCs w:val="28"/>
        </w:rPr>
        <w:t>招聘中小学教师（</w:t>
      </w:r>
      <w:r>
        <w:rPr>
          <w:rFonts w:hint="eastAsia"/>
          <w:sz w:val="28"/>
          <w:szCs w:val="28"/>
          <w:lang w:eastAsia="zh-CN"/>
        </w:rPr>
        <w:t>含</w:t>
      </w:r>
      <w:bookmarkStart w:id="0" w:name="_GoBack"/>
      <w:bookmarkEnd w:id="0"/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年公开招聘、定向培养农村小学</w:t>
      </w:r>
      <w:r>
        <w:rPr>
          <w:rFonts w:hint="eastAsia"/>
          <w:sz w:val="28"/>
          <w:szCs w:val="28"/>
          <w:lang w:val="en-US" w:eastAsia="zh-CN"/>
        </w:rPr>
        <w:t>2021年</w:t>
      </w:r>
      <w:r>
        <w:rPr>
          <w:rFonts w:hint="eastAsia"/>
          <w:sz w:val="28"/>
          <w:szCs w:val="28"/>
          <w:lang w:eastAsia="zh-CN"/>
        </w:rPr>
        <w:t>毕业</w:t>
      </w:r>
      <w:r>
        <w:rPr>
          <w:rFonts w:hint="eastAsia"/>
          <w:sz w:val="28"/>
          <w:szCs w:val="28"/>
        </w:rPr>
        <w:t>全科教师、</w:t>
      </w:r>
      <w:r>
        <w:rPr>
          <w:rFonts w:hint="eastAsia"/>
          <w:sz w:val="28"/>
          <w:szCs w:val="28"/>
          <w:lang w:eastAsia="zh-CN"/>
        </w:rPr>
        <w:t>赴院校</w:t>
      </w:r>
      <w:r>
        <w:rPr>
          <w:rFonts w:hint="eastAsia"/>
          <w:sz w:val="28"/>
          <w:szCs w:val="28"/>
        </w:rPr>
        <w:t>招聘、20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年延缓体检人员)伍晓红等</w:t>
      </w:r>
      <w:r>
        <w:rPr>
          <w:rFonts w:hint="eastAsia"/>
          <w:sz w:val="28"/>
          <w:szCs w:val="28"/>
          <w:lang w:val="en-US" w:eastAsia="zh-CN"/>
        </w:rPr>
        <w:t>405</w:t>
      </w:r>
      <w:r>
        <w:rPr>
          <w:rFonts w:hint="eastAsia"/>
          <w:sz w:val="28"/>
          <w:szCs w:val="28"/>
        </w:rPr>
        <w:t>名拟聘人员名单进行公示（具体名单附后）。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公示期为</w:t>
      </w:r>
      <w:r>
        <w:rPr>
          <w:rFonts w:hint="eastAsia"/>
          <w:sz w:val="28"/>
          <w:szCs w:val="28"/>
          <w:lang w:val="en-US" w:eastAsia="zh-CN"/>
        </w:rPr>
        <w:t>5天，</w:t>
      </w:r>
      <w:r>
        <w:rPr>
          <w:rFonts w:hint="eastAsia"/>
          <w:sz w:val="28"/>
          <w:szCs w:val="28"/>
        </w:rPr>
        <w:t>公示时间</w:t>
      </w:r>
      <w:r>
        <w:rPr>
          <w:rFonts w:hint="eastAsia"/>
          <w:sz w:val="28"/>
          <w:szCs w:val="28"/>
          <w:lang w:eastAsia="zh-CN"/>
        </w:rPr>
        <w:t>从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日起至9月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日止。如对拟聘人员有异议，请在公示期内，可通过来信、来访或来电等形式，署真实姓名和详细地址，向桂林市临桂区教育局反映。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联系地址:临桂区临桂镇人民路19号桂林市临桂区教育局,寄信反映以邮戳为准;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联系电话:0773—5597276（</w:t>
      </w:r>
      <w:r>
        <w:rPr>
          <w:rFonts w:hint="eastAsia"/>
          <w:sz w:val="28"/>
          <w:szCs w:val="28"/>
          <w:lang w:eastAsia="zh-CN"/>
        </w:rPr>
        <w:t>教工委办</w:t>
      </w:r>
      <w:r>
        <w:rPr>
          <w:rFonts w:hint="eastAsia"/>
          <w:sz w:val="28"/>
          <w:szCs w:val="28"/>
        </w:rPr>
        <w:t>），0773—5580901(人事股）群众如实反映情况受法律保护。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桂林市临桂区 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公开</w:t>
      </w:r>
      <w:r>
        <w:rPr>
          <w:rFonts w:hint="eastAsia"/>
          <w:sz w:val="28"/>
          <w:szCs w:val="28"/>
        </w:rPr>
        <w:t>招聘中小学教师拟聘用人员名</w:t>
      </w:r>
      <w:r>
        <w:rPr>
          <w:rFonts w:hint="eastAsia"/>
          <w:sz w:val="28"/>
          <w:szCs w:val="28"/>
          <w:lang w:eastAsia="zh-CN"/>
        </w:rPr>
        <w:t>单</w:t>
      </w:r>
    </w:p>
    <w:p>
      <w:pPr>
        <w:ind w:firstLine="1120" w:firstLineChars="400"/>
        <w:rPr>
          <w:rFonts w:hint="eastAsia"/>
          <w:sz w:val="28"/>
          <w:szCs w:val="28"/>
        </w:rPr>
      </w:pPr>
    </w:p>
    <w:p>
      <w:pPr>
        <w:ind w:firstLine="1960" w:firstLineChars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桂林市临桂区公开招聘中小学教师领导小组办公室</w:t>
      </w:r>
    </w:p>
    <w:p>
      <w:pPr>
        <w:ind w:firstLine="4480" w:firstLineChars="16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日</w:t>
      </w:r>
    </w:p>
    <w:p>
      <w:pPr>
        <w:ind w:firstLine="4480" w:firstLineChars="1600"/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附件：</w:t>
      </w:r>
    </w:p>
    <w:tbl>
      <w:tblPr>
        <w:tblStyle w:val="2"/>
        <w:tblW w:w="86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1972"/>
        <w:gridCol w:w="1459"/>
        <w:gridCol w:w="1305"/>
        <w:gridCol w:w="844"/>
        <w:gridCol w:w="25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桂林市临桂区2021年公开招聘中小学教师拟聘用人员名单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临桂区临桂中学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高中语文教师5402001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伍晓红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临桂区宏谋中学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高中语文教师一5402004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彭碧薇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临桂区宏谋中学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高中语文教师二5402005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任冬秀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临桂区第一中学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初中语文教师5402006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叶密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临桂区第一中学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初中语文教师5402006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临桂区新龙中学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初中语文教师5402008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廖玉霞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临桂区新龙中学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初中语文教师5402008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韦秀丽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临桂区新龙中学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初中语文教师5402008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黄冬兰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初中语文教师一5402009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龙勤梅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初中语文教师二5402010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舒发君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初中语文教师二5402010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于千惠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初中语文教师二5402010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吕艳秋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初中语文教师二5402010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吴彩红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初中语文教师二5402010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黄依名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临桂区城区第一小学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小学语文教师5402012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邹翠娟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临桂区城区第一小学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小学语文教师5402012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黄桂路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临桂区城区第一小学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小学语文教师5402012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临桂区城区第一小学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小学语文教师5402012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梁丹丹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临桂区城区第三小学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小学语文教师5402013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朱晓琴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临桂区桂康小学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小学语文教师5402014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临桂区桂康小学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小学语文教师5402014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唐翎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临桂区桂康小学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小学语文教师5402014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阳祥英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临桂区实验小学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小学语文教师5402015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汤永萍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临桂区实验小学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小学语文教师5402015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刘俊妮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临桂区实验小学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小学语文教师5402015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易燕枝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临桂区环湖小学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小学语文教师5402016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陈艳燕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临桂区环湖小学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小学语文教师5402016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赵秀萍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临桂区环湖小学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小学语文教师5402016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临桂区汇荣小学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小学语文教师5402017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唐慧兰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临桂区汇荣小学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小学语文教师5402017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龙燕玲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临桂区致远小学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小学语文教师5402018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罗秀芳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临桂区致远小学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小学语文教师5402018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毛宾艳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临桂区崇文小学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小学语文教师5402019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粟万丽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临桂区崇文小学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小学语文教师5402019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陶思妮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5402002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陈永妮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临桂区宛田瑶族乡民族学校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5402007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伍翀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5402011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曹渝羚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5402011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傅彩琴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5402011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临桂区新龙中学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初中数学教师5402029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唐洁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临桂区新龙中学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初中数学教师5402029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曾碧英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临桂区新龙中学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初中数学教师5402029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熊荣嫒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初中数学教师二5402031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李秀云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初中数学教师二5402031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李玲兴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初中数学教师二5402031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廖安妮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初中数学教师二5402031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小学数学教师5402032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管冬梅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小学数学教师5402032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临桂区城区第一小学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小学数学教师5402033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蒋林英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临桂区桂康小学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小学数学教师5402034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张振宇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临桂区桂康小学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小学数学教师5402034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胡丽华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临桂区实验小学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小学数学教师5402035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李锐莹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临桂区实验小学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小学数学教师5402035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骆素珍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临桂区实验小学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小学数学教师5402035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饶海涛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临桂区环湖小学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小学数学教师5402036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卓义君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临桂区环湖小学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小学数学教师5402036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韦思宇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临桂区环湖小学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小学数学教师5402036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黄怡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临桂区环湖小学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小学数学教师5402036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蒙玉娟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临桂区致远小学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小学数学教师5402037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向利娟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临桂区致远小学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小学数学教师5402037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蒋美秀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临桂区崇文小学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小学数学教师5402038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临桂区五通中学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5402021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黎永平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临桂区临桂中学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高中英语教师5402039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于丽琼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高中英语教师5402040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阳灵芝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高中英语教师5402040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秦娟艳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临桂区宏谋中学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高中英语教师5402041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田秀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临桂区第一中学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初中英语教师5402042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吴玉连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临桂区第一中学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初中英语教师5402042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梁馨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临桂区新龙中学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初中英语教师5402047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曾美玲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临桂区新龙中学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初中英语教师5402047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罗美琴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临桂区新龙中学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初中英语教师5402047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邹钰文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临桂区新龙中学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初中英语教师5402047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文雯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初中英语教师一5402048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刘阿妹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初中英语教师二5402049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吴倩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初中英语教师二5402049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骆翠红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初中英语教师二5402049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蔡灵敏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初中英语教师二5402049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蒋月恒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小学英语教师5402051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钟夏芳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小学英语教师5402051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周凤兰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临桂区实验小学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小学英语教师5402052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龙吕琴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临桂区崇文小学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小学英语教师5402053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覃欣婷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临桂区西城中学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初中英语教师5402044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李桂红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临桂区西城中学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初中英语教师5402044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邓金凤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临桂区临桂镇中心小学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小学英语教师5402050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蒋丽荣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临桂区南边山镇初级中学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5402043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葛巧玲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临桂区南边山镇初级中学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5402043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陈锦贤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临桂区茶洞乡初级中学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5402045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秦燕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临桂区宛田瑶族乡民族学校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5402046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临桂区临桂中学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高中物理教师5402054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冯有万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临桂区宏谋中学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高中物理教师一5402056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周昌旺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临桂区宏谋中学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高中物理教师二5402057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于志旭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初中物理教师5402060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侯桂香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初中物理教师5402060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白法一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初中物理教师5402060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陈影雪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临桂区临桂中学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高中化学教师5402061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钟雪琴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临桂区宏谋中学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高中化学教师5402063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余庆红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5402062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蒙思佳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初中化学教师5402065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梁江艳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临桂区宏谋中学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高中生物教师一5402067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刘贤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5402066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5402066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余闻柳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临桂区六塘镇初级中学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5402069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临桂区茶洞乡初级中学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5402071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曾梓豪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初中生物教师5402073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覃新梅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临桂区西城中学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初中生物教师5402070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潘小微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临桂区五通中学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5402074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刘玉茹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5402075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罗金红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5402075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卢春贵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临桂区南边山镇初级中学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5402077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黎明红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临桂区六塘镇初级中学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5402078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赵军兰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临桂区四塘镇联办初级中学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5402079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段慧芳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临桂区宛田瑶族乡民族学校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5402081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黄明朗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临桂区第一中学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初中地理教师5402076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黄超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临桂区西城中学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初中地理教师5402081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刘程程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临桂区五通中学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5402083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初中政治教师5402085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初中政治教师5402085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黄胜琴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初中政治教师5402085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冼仲珍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5402087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封灵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初中历史教师5402088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彭晓晨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初中历史教师5402088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梁玉霜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临桂区临桂中学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高中体育教师5402089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崔中兴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临桂区宏谋中学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高中体育教师5402090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肖钧城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临桂区新龙中学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初中体育教师5402093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李可洋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初中体育教师5402094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初中体育教师5402094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罗富蔚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初中地理教师5402082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临桂区致远小学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小学体育教师5402095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姚钊月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初中美术教师5402098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伍抒艺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临桂区新龙中学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初中美术教师5402097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蒋艳兰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临桂区崇文小学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小学美术教师5402099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于鸿碧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临桂区特殊教育学校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小学美术教师5402100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初中音乐教师5402101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綦文娟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小学音乐教师5402102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于金花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临桂区特殊教育学校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小学音乐教师5402103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临桂区城区第三小学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小学科学教师5402121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蒙杨召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临桂区致远小学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小学科学教师5402123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陆婷婷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临桂区临桂中学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高中心理健康教师5402104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左雨嫣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临桂区四塘镇联办初级中学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初中心理健康教师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陈露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临桂区新龙中学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初中心理健康教师5402110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罗韬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临桂区桂康小学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小学心理健康教师5402114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阳林穗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莫宇宁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临桂区两江镇初级中学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王跃英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临桂区致远小学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小学信息技术教师5402119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凤云双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临桂区特殊教育学校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小学信息技术教师5402120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唐聪妹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临桂区城区第一幼儿园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幼儿教师5402144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龚林林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临桂区城区第一幼儿园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幼儿教师5402144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粟慧嫔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临桂区城区第二幼儿园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幼儿教师5402145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黄柳缘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临桂区城区第二幼儿园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幼儿教师5402145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辛桂仙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临桂区城区第二幼儿园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幼儿教师5402145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蒋利云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临桂区城区第二幼儿园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幼儿教师5402145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临桂区城区第二幼儿园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幼儿教师5402145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唐韩薇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临桂区城区第二幼儿园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幼儿教师5402145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于慧安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临桂区城区第二幼儿园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幼儿教师5402145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姜春艳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临桂区城区第二幼儿园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幼儿教师5402145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黄兰雁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临桂区榕山幼儿园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幼儿教师5402146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胡杨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临桂区榕山幼儿园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幼儿教师5402146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向炀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临桂区榕山幼儿园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幼儿教师5402146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蒋云云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临桂区南边山镇塘头幼儿园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幼儿教师5402125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韦守丽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临桂区南边山镇塘头幼儿园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幼儿教师5402125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临桂区南边山镇塘头幼儿园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幼儿教师5402125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周颖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临桂区南边山镇塘头幼儿园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幼儿教师5402125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徐小英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临桂区南边山镇塘头幼儿园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幼儿教师5402125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临桂区会仙镇马面幼儿园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幼儿教师一5402128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崔桂秀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临桂区会仙镇马面幼儿园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粟丽华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临桂区会仙镇马面幼儿园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临桂区会仙镇马面幼儿园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郑菊清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韦宁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黄小燕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田金菊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宾巾萍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申君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谭淋尹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幼儿教师二5402131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雷丹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幼儿教师二5402131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蒋凤玉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幼儿教师二5402131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李凤玲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幼儿教师二5402131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王金莲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幼儿教师二5402131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幼儿教师二5402131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阳玉姣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幼儿教师二5402131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唐春梅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幼儿教师二5402131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赵丽红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幼儿教师三5402132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李玉霜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幼儿教师三5402132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欧阳玉洁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幼儿教师三5402132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王送美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幼儿教师三5402132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覃秀英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幼儿教师三5402132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兰润姣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幼儿教师三5402132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聂飞燕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幼儿教师三5402132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秦佳敏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临桂区四塘镇中心幼儿园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幼儿教师三5402132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罗艳芳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唐龄淇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陆艳芳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李嫣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梁恬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唐小红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雷加敏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代思思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谭佳琪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程江英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姚丹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幼儿教师三5402135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陈小妹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幼儿教师三5402135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梁祖琼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幼儿教师三5402135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李兰婷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幼儿教师三5402135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唐馨凝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幼儿教师三5402135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幼儿教师三5402135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邓婕敏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幼儿教师三5402135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幼儿教师四5402136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张秋梅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幼儿教师四5402136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吕穗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幼儿教师四5402136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黄冬容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幼儿教师四5402136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陆春美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幼儿教师四5402136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梁佳梅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幼儿教师四5402136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幼儿教师四5402136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临桂区茶洞镇鹿角坡幼儿园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幼儿教师5402138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邓文英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临桂区茶洞镇鹿角坡幼儿园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幼儿教师5402138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于秀娟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临桂区茶洞镇鹿角坡幼儿园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幼儿教师5402138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袁玉芳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临桂区茶洞镇鹿角坡幼儿园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幼儿教师5402138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吴李婷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临桂区茶洞镇鹿角坡幼儿园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幼儿教师5402138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临桂区六塘镇中心幼儿园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周小芬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临桂区六塘镇中心幼儿园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临桂区六塘镇中心幼儿园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解彦芳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临桂区六塘镇中心幼儿园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李智芳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临桂区六塘镇中心幼儿园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廖莹滢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临桂区六塘镇中心幼儿园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李琳瑜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临桂区六塘镇中心幼儿园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莫燕琴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临桂区六塘镇中心幼儿园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彭丽婷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临桂区六塘镇中心幼儿园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黄凯娟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临桂区会仙镇中心幼儿园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张宇莲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临桂区会仙镇中心幼儿园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梁医萍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临桂区两江镇渡头幼儿园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临桂区两江镇渡头幼儿园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姜芳云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临桂区两江镇渡头幼儿园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黄千芝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临桂区两江镇渡头幼儿园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廖丽萍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临桂区两江镇渡头幼儿园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临桂区两江镇渡头幼儿园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临桂区两江镇渡头幼儿园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蒋文意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临桂区五通镇保宁中心幼儿园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唐苡瑄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临桂区五通镇保宁中心幼儿园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吴梦洁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临桂区五通镇保宁中心幼儿园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秦丽琼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临桂区五通镇保宁中心幼儿园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龙巧霞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临桂区中庸镇中心幼儿园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白林溪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临桂区中庸镇中心幼儿园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唐阿玲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临桂区中庸镇中心幼儿园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首雯萱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临桂区中庸镇中心幼儿园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石彩嫚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临桂区中庸镇中心幼儿园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肖丽华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临桂区中庸镇中心幼儿园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刘少琴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临桂区中庸镇中心幼儿园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陈芳菲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临桂区中庸镇中心幼儿园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赵顺丽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临桂区中庸镇中心幼儿园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临桂区宛田瑶族乡中心幼儿园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蒲庆灯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临桂区宛田瑶族乡中心幼儿园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临桂区宛田瑶族乡中心幼儿园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蒙茜茜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临桂区宛田瑶族乡中心幼儿园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黄瑞娟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临桂区宛田瑶族乡中心幼儿园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王代灵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临桂区宛田瑶族乡中心幼儿园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陈丽玲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临桂区宛田瑶族乡中心幼儿园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王琪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临桂区宛田瑶族乡中心幼儿园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侯婷婷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临桂区宛田瑶族乡中心幼儿园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宋海霞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临桂区宛田瑶族乡中心幼儿园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周孝玲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临桂区宛田瑶族乡中心幼儿园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杨红春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临桂区宛田瑶族乡中心幼儿园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临桂区黄沙瑶族乡中心幼儿园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毛文菊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临桂区黄沙瑶族乡中心幼儿园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临桂区黄沙瑶族乡中心幼儿园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5402143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田孟影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桂林市临桂区城区第二小学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2020年延缓体检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桂林市临桂区三元中学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英语教师(实名制)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秦梅芳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2020年延缓体检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桂林市临桂区崇文小学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英语教师(实名制)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刘栩江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2020年延缓体检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桂林市临桂区崇文小学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蒋雨倩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2020年延缓体检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桂林市临桂区两江镇中心小学   （宿棠小学）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莫茸然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2020年延缓体检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桂林市临桂区两江镇中心小学   （山口小学）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徐超舒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2020年延缓体检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桂林市临桂区榕山幼儿园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刘唐娟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2020年延缓体检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桂林市临桂区两江镇渡头幼儿园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2020年延缓体检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桂林市临桂区茶洞镇鹿角坡幼儿园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韦群芳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2020年延缓体检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桂林市临桂区宛田瑶族乡中心幼儿园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秦艺玮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2020年延缓体检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桂林市临桂区临桂中学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杨诗婷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桂林市临桂区临桂中学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邓丽娜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桂林市临桂区临桂中学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陈妮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桂林市临桂区临桂中学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桂林市临桂区第一中学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于凤兰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桂林市临桂区第一中学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李兰倩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桂林市临桂区第一中学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潘约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桂林市临桂区第一中学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黄贞惠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桂林市临桂区新龙中学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何慧文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桂林市临桂区城区第二小学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桂林市临桂区城区第二小学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廖永杰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桂林市临桂区汇荣小学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谢连英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桂林市临桂区汇荣小学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彭诗苑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桂林市临桂区汇荣小学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伍嘉莉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桂林市临桂区城区第三小学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钟柳青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桂林市临桂区城区第三小学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黄智敏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桂林市临桂区城区第三小学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桂林市临桂区实验小学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桂林市临桂区实验小学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黄秋凤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桂林市临桂区冠信远辰实验小学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熊勤舒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桂林市临桂区冠信远辰实验小学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王佳欣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桂林市临桂区冠信远辰实验小学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欧雯琪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桂林市临桂区冠信远辰实验小学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熊玉梅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桂林市临桂区冠信远辰实验小学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谢慧敏（谢明株）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桂林市临桂区麓湖小学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唐彦媛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桂林市临桂区麓湖小学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陆慧英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桂林市临桂区麓湖小学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戴家民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桂林市临桂区临桂中学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韦莎莎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桂林市临桂区临桂中学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桂林市临桂区第三中学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付雅琴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桂林市临桂区第三中学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周星源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桂林市临桂区第一中学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阳雪文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桂林市临桂区第一中学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李伟英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桂林市临桂区第一中学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罗良芳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桂林市临桂区第一中学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唐荷月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桂林市临桂区第一中学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沈洁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桂林市临桂区新龙中学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肖玲萍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桂林市临桂区新龙中学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桂林市临桂区新龙中学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叶金婷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桂林市临桂区城区第二小学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廖静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桂林市临桂区城区第二小学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李毅坤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桂林市临桂区城区第二小学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莫媛婧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桂林市临桂区环湖小学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覃晓红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桂林市临桂区环湖小学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石继华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桂林市临桂区环湖小学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吕佩瑄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桂林市临桂区汇荣小学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秦妮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桂林市临桂区麓湖小学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张庭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桂林市临桂区麓湖小学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付梦婷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桂林市临桂区麓湖小学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龙欢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桂林市临桂区冠信远辰实验小学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张厚钰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桂林市临桂区冠信远辰实验小学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吴杰艳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桂林市临桂区临桂中学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杨婕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桂林市临桂区临桂中学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桂林市临桂区临桂中学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饶建萍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桂林市临桂区临桂中学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彭建蓉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桂林市临桂区临桂中学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高中心理健康教育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桂林市临桂区临桂中学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张煜晰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桂林市临桂区临桂中学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杨馨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桂林市临桂区临桂中学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秦琦云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桂林市临桂区第三中学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桂林市临桂区第三中学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高中心理健康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叶靖萱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桂林市临桂区第三中学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李雪梅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桂林市临桂区两江中学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易年凤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桂林市临桂区两江中学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桂林市临桂区两江中学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秦权谋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桂林市临桂区两江中学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潘瑜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桂林市临桂区五通中学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秦秀芳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桂林市临桂区五通中学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桂林市临桂区五通中学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黄立礼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桂林市临桂区五通中学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谭玲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桂林市临桂区五通中学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桂林市临桂区五通中学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欧建珍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桂林市临桂区宏谋中学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秦华翁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桂林市临桂区宏谋中学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吴宇恒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桂林市临桂区宏谋中学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蒋依伶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桂林市临桂区宏谋中学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唐庆荣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桂林市临桂区宏谋中学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桂林市临桂区宏谋中学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桂林市临桂区宏谋中学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高中心理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黄阳阳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桂林市临桂区宏谋中学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黄勤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桂林市临桂区宏谋中学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覃西芷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桂林市临桂区宏谋中学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龙文靖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桂林市临桂区宏谋中学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罗云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桂林市临桂区宏谋中学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庞夏雨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桂林市临桂区宏谋中学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张小丽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桂林市临桂区宏谋中学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龙友英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2021年院校招聘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桂林市临桂区两江镇中心小学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谢凤姣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桂林市临桂区四塘镇中心小学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秦浩楠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桂林市临桂区中庸镇中心小学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李红馨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桂林市临桂区南边山镇中心小学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桂林市临桂区茶洞镇中心小学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褚盛梅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桂林市临桂区四塘镇中心小学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赵靖泽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桂林市临桂区两江镇中心小学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唐璇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桂林市临桂区中庸镇中心小学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于海雯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桂林市临桂区五通镇中心小学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龙夏颖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桂林市临桂区四塘镇中心小学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邓凯月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桂林市临桂区临桂镇中心小学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盘刘蕾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桂林市临桂区茶洞镇中心小学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龙晨晖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桂林市临桂区五通镇中心小学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唐瑜潞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桂林市临桂区六塘镇中心小学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胡文洁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桂林市临桂区宛田民族学校（小学部）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韦茜匀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桂林市临桂区茶洞镇中心小学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梁钟颖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桂林市临桂区两江镇中心小学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龙云青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桂林市临桂区临桂镇中心小学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阳卿卿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桂林市临桂区六塘镇中心小学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刘韦芳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桂林市临桂区会仙镇中心小学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周立涛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桂林市临桂区临桂镇中心小学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粟欣悦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桂林市临桂区宛田民族学校（小学部）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吴小玲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桂林市临桂区临桂镇中心小学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李家旭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桂林市临桂区宛田民族学校（小学部）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赵燕红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桂林市临桂区南边山镇中心小学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秦振国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桂林市临桂区中庸镇中心小学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桂林市临桂区中庸镇中心小学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朱芳杰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桂林市临桂区南边山镇中心小学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周倩雯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桂林市临桂区临桂镇中心小学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秦艺溶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桂林市临桂区两江镇中心小学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黄祥昆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桂林市临桂区两江镇中心小学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徐丽梅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桂林市临桂区两江镇中心小学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李远昌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桂林市临桂区中庸镇初级中学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石凤兰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桂林市临桂区两江镇中心小学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桂林市临桂区茶洞镇初级中学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姚慧芳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桂林市临桂区两江镇中心小学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徐邦航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桂林市临桂区南边山镇中心小学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秦先秀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桂林市临桂区会仙中学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秦杰艳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桂林市临桂区两江镇中心小学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周怡燕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2021年毕业全科生</w:t>
            </w:r>
          </w:p>
        </w:tc>
      </w:tr>
    </w:tbl>
    <w:p>
      <w:pPr>
        <w:ind w:firstLine="4480" w:firstLineChars="1600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20783"/>
    <w:rsid w:val="06316D53"/>
    <w:rsid w:val="2A7A0519"/>
    <w:rsid w:val="535D5A03"/>
    <w:rsid w:val="6A093199"/>
    <w:rsid w:val="72220783"/>
    <w:rsid w:val="72F00040"/>
    <w:rsid w:val="75CD0156"/>
    <w:rsid w:val="7A5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2021-09-01T02:31:00Z</dcterms:created>
  <dc:creator>楓橋邊</dc:creator>
  <cp:lastModifiedBy>楓橋邊</cp:lastModifiedBy>
  <dcterms:modified xsi:type="dcterms:W3CDTF">2021-09-03T08:45:01Z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