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附件2：</w:t>
      </w:r>
    </w:p>
    <w:p>
      <w:pPr>
        <w:jc w:val="center"/>
        <w:rPr>
          <w:rFonts w:ascii="方正小标宋简体" w:hAnsi="宋体" w:eastAsia="方正小标宋简体"/>
          <w:b w:val="0"/>
          <w:bCs/>
          <w:color w:val="auto"/>
          <w:sz w:val="36"/>
          <w:szCs w:val="36"/>
        </w:rPr>
      </w:pPr>
      <w:r>
        <w:rPr>
          <w:rFonts w:hint="eastAsia" w:ascii="方正小标宋简体" w:hAnsi="宋体" w:eastAsia="方正小标宋简体"/>
          <w:b w:val="0"/>
          <w:bCs/>
          <w:color w:val="auto"/>
          <w:sz w:val="36"/>
          <w:szCs w:val="36"/>
        </w:rPr>
        <w:t>金乡县招录城市社区专职工作者报名登记表</w:t>
      </w:r>
    </w:p>
    <w:tbl>
      <w:tblPr>
        <w:tblStyle w:val="6"/>
        <w:tblW w:w="92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626"/>
        <w:gridCol w:w="212"/>
        <w:gridCol w:w="416"/>
        <w:gridCol w:w="125"/>
        <w:gridCol w:w="736"/>
        <w:gridCol w:w="301"/>
        <w:gridCol w:w="294"/>
        <w:gridCol w:w="410"/>
        <w:gridCol w:w="237"/>
        <w:gridCol w:w="188"/>
        <w:gridCol w:w="555"/>
        <w:gridCol w:w="2199"/>
        <w:gridCol w:w="17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姓名</w:t>
            </w:r>
          </w:p>
        </w:tc>
        <w:tc>
          <w:tcPr>
            <w:tcW w:w="83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541" w:type="dxa"/>
            <w:gridSpan w:val="2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性别</w:t>
            </w:r>
          </w:p>
        </w:tc>
        <w:tc>
          <w:tcPr>
            <w:tcW w:w="736" w:type="dxa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595" w:type="dxa"/>
            <w:gridSpan w:val="2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民族</w:t>
            </w:r>
          </w:p>
        </w:tc>
        <w:tc>
          <w:tcPr>
            <w:tcW w:w="647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743" w:type="dxa"/>
            <w:gridSpan w:val="2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年月</w:t>
            </w:r>
          </w:p>
        </w:tc>
        <w:tc>
          <w:tcPr>
            <w:tcW w:w="2199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753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贴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照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片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b w:val="0"/>
                <w:bCs/>
                <w:color w:val="auto"/>
                <w:sz w:val="24"/>
              </w:rPr>
              <w:t>（1寸）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政治面貌</w:t>
            </w:r>
          </w:p>
        </w:tc>
        <w:tc>
          <w:tcPr>
            <w:tcW w:w="211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005" w:type="dxa"/>
            <w:gridSpan w:val="3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入党时间</w:t>
            </w:r>
          </w:p>
        </w:tc>
        <w:tc>
          <w:tcPr>
            <w:tcW w:w="3179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75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04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最高学历</w:t>
            </w:r>
          </w:p>
        </w:tc>
        <w:tc>
          <w:tcPr>
            <w:tcW w:w="838" w:type="dxa"/>
            <w:gridSpan w:val="2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27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及专业</w:t>
            </w:r>
          </w:p>
        </w:tc>
        <w:tc>
          <w:tcPr>
            <w:tcW w:w="4184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75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04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毕业时间</w:t>
            </w:r>
          </w:p>
        </w:tc>
        <w:tc>
          <w:tcPr>
            <w:tcW w:w="2115" w:type="dxa"/>
            <w:gridSpan w:val="5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005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特长及兴趣爱好</w:t>
            </w:r>
          </w:p>
        </w:tc>
        <w:tc>
          <w:tcPr>
            <w:tcW w:w="3179" w:type="dxa"/>
            <w:gridSpan w:val="4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75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现户籍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所在地</w:t>
            </w:r>
          </w:p>
        </w:tc>
        <w:tc>
          <w:tcPr>
            <w:tcW w:w="2416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684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家庭住址</w:t>
            </w:r>
          </w:p>
        </w:tc>
        <w:tc>
          <w:tcPr>
            <w:tcW w:w="395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联系电话</w:t>
            </w:r>
          </w:p>
        </w:tc>
        <w:tc>
          <w:tcPr>
            <w:tcW w:w="2416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684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身份证号码</w:t>
            </w:r>
          </w:p>
        </w:tc>
        <w:tc>
          <w:tcPr>
            <w:tcW w:w="395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是否为社区工作者</w:t>
            </w:r>
          </w:p>
        </w:tc>
        <w:tc>
          <w:tcPr>
            <w:tcW w:w="2416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684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取得的</w:t>
            </w:r>
            <w:r>
              <w:rPr>
                <w:rFonts w:ascii="仿宋_GB2312" w:eastAsia="仿宋_GB2312"/>
                <w:b w:val="0"/>
                <w:bCs/>
                <w:color w:val="auto"/>
                <w:sz w:val="24"/>
              </w:rPr>
              <w:t>社会工作职业资格证书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及级别</w:t>
            </w:r>
          </w:p>
        </w:tc>
        <w:tc>
          <w:tcPr>
            <w:tcW w:w="395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报考职位</w:t>
            </w:r>
          </w:p>
        </w:tc>
        <w:tc>
          <w:tcPr>
            <w:tcW w:w="2416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684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是否服从调剂</w:t>
            </w:r>
          </w:p>
        </w:tc>
        <w:tc>
          <w:tcPr>
            <w:tcW w:w="395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204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家庭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主要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成员</w:t>
            </w:r>
          </w:p>
        </w:tc>
        <w:tc>
          <w:tcPr>
            <w:tcW w:w="12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姓名</w:t>
            </w:r>
          </w:p>
        </w:tc>
        <w:tc>
          <w:tcPr>
            <w:tcW w:w="86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称谓</w:t>
            </w:r>
          </w:p>
        </w:tc>
        <w:tc>
          <w:tcPr>
            <w:tcW w:w="143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政治面貌</w:t>
            </w:r>
          </w:p>
        </w:tc>
        <w:tc>
          <w:tcPr>
            <w:tcW w:w="275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户籍所在地</w:t>
            </w:r>
          </w:p>
        </w:tc>
        <w:tc>
          <w:tcPr>
            <w:tcW w:w="1753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204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2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86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43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275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753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204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2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86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43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275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753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204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2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86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43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275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753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204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2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86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43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275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753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  <w:jc w:val="center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学习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工作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简历</w:t>
            </w:r>
          </w:p>
        </w:tc>
        <w:tc>
          <w:tcPr>
            <w:tcW w:w="8052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 w:val="0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zCs w:val="21"/>
              </w:rPr>
              <w:t>所在</w:t>
            </w:r>
          </w:p>
          <w:p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 w:val="0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zCs w:val="21"/>
              </w:rPr>
              <w:t>单位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zCs w:val="21"/>
              </w:rPr>
              <w:t>意见</w:t>
            </w:r>
          </w:p>
        </w:tc>
        <w:tc>
          <w:tcPr>
            <w:tcW w:w="8052" w:type="dxa"/>
            <w:gridSpan w:val="13"/>
            <w:tcMar>
              <w:left w:w="0" w:type="dxa"/>
              <w:right w:w="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 w:val="0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zCs w:val="21"/>
              </w:rPr>
              <w:t>　　　　　　　　　　　　　　　　　　　　　　　　（公章）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zCs w:val="21"/>
              </w:rPr>
              <w:t>　　　　　　　　　　　　　　　　　　　　　　　　　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5" w:hRule="atLeast"/>
          <w:jc w:val="center"/>
        </w:trPr>
        <w:tc>
          <w:tcPr>
            <w:tcW w:w="9256" w:type="dxa"/>
            <w:gridSpan w:val="14"/>
            <w:tcMar>
              <w:left w:w="0" w:type="dxa"/>
              <w:right w:w="0" w:type="dxa"/>
            </w:tcMar>
          </w:tcPr>
          <w:p>
            <w:pPr>
              <w:widowControl/>
              <w:spacing w:line="500" w:lineRule="exact"/>
              <w:jc w:val="center"/>
              <w:rPr>
                <w:rFonts w:ascii="方正大标宋简体" w:eastAsia="方正大标宋简体"/>
                <w:b w:val="0"/>
                <w:bCs w:val="0"/>
                <w:color w:val="auto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</w:rPr>
              <w:t>承诺书</w:t>
            </w:r>
          </w:p>
          <w:p>
            <w:pPr>
              <w:widowControl/>
              <w:spacing w:line="300" w:lineRule="exact"/>
              <w:ind w:firstLine="600" w:firstLineChars="250"/>
              <w:rPr>
                <w:rFonts w:ascii="仿宋_GB2312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</w:rPr>
              <w:t>我经过认真阅读《金乡县城市社区专职工作者招录简章》，理解其内容，符合报考条件。现郑重承诺：</w:t>
            </w:r>
          </w:p>
          <w:p>
            <w:pPr>
              <w:widowControl/>
              <w:spacing w:line="300" w:lineRule="exact"/>
              <w:ind w:firstLine="600" w:firstLineChars="250"/>
              <w:rPr>
                <w:rFonts w:ascii="仿宋_GB2312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</w:rPr>
              <w:t>1、本人所提供的个人信息、证明资料、证件等真实、准确；</w:t>
            </w:r>
          </w:p>
          <w:p>
            <w:pPr>
              <w:widowControl/>
              <w:spacing w:line="300" w:lineRule="exact"/>
              <w:ind w:firstLine="600" w:firstLineChars="250"/>
              <w:rPr>
                <w:rFonts w:ascii="仿宋_GB2312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</w:rPr>
              <w:t>2、自觉遵守招录工作的各项规定，诚实守信，严守纪律，认真履行报考人员的义务；</w:t>
            </w:r>
          </w:p>
          <w:p>
            <w:pPr>
              <w:widowControl/>
              <w:spacing w:line="300" w:lineRule="exact"/>
              <w:ind w:firstLine="600" w:firstLineChars="250"/>
              <w:rPr>
                <w:rFonts w:ascii="仿宋_GB2312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</w:rPr>
              <w:t>3、对因提供有关信息、证件不真实或违反有关纪律规定所造成的后果，本人自愿承担相应后果。</w:t>
            </w:r>
          </w:p>
          <w:p>
            <w:pPr>
              <w:widowControl/>
              <w:spacing w:line="300" w:lineRule="exact"/>
              <w:ind w:firstLine="5527" w:firstLineChars="2303"/>
              <w:rPr>
                <w:rFonts w:ascii="仿宋_GB2312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</w:rPr>
              <w:t>报考人签名：</w:t>
            </w:r>
          </w:p>
          <w:p>
            <w:pPr>
              <w:widowControl/>
              <w:spacing w:line="300" w:lineRule="exact"/>
              <w:ind w:firstLine="5762" w:firstLineChars="2401"/>
              <w:rPr>
                <w:rFonts w:ascii="仿宋_GB2312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</w:rPr>
              <w:t>2021年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1830" w:type="dxa"/>
            <w:gridSpan w:val="2"/>
            <w:tcMar>
              <w:left w:w="0" w:type="dxa"/>
              <w:right w:w="0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</w:rPr>
              <w:t>备　注</w:t>
            </w:r>
          </w:p>
        </w:tc>
        <w:tc>
          <w:tcPr>
            <w:tcW w:w="7426" w:type="dxa"/>
            <w:gridSpan w:val="12"/>
            <w:tcMar>
              <w:left w:w="0" w:type="dxa"/>
              <w:right w:w="0" w:type="dxa"/>
            </w:tcMar>
          </w:tcPr>
          <w:p>
            <w:pPr>
              <w:widowControl/>
              <w:spacing w:line="300" w:lineRule="exact"/>
              <w:rPr>
                <w:rFonts w:ascii="仿宋_GB2312" w:eastAsia="仿宋_GB2312"/>
                <w:b w:val="0"/>
                <w:bCs w:val="0"/>
                <w:color w:val="auto"/>
                <w:sz w:val="24"/>
              </w:rPr>
            </w:pPr>
          </w:p>
          <w:p>
            <w:pPr>
              <w:widowControl/>
              <w:spacing w:line="300" w:lineRule="exact"/>
              <w:ind w:firstLine="4939" w:firstLineChars="2058"/>
              <w:rPr>
                <w:rFonts w:ascii="仿宋_GB2312" w:eastAsia="仿宋_GB2312"/>
                <w:b w:val="0"/>
                <w:bCs w:val="0"/>
                <w:color w:val="auto"/>
                <w:sz w:val="24"/>
              </w:rPr>
            </w:pPr>
          </w:p>
          <w:p>
            <w:pPr>
              <w:widowControl/>
              <w:spacing w:line="300" w:lineRule="exact"/>
              <w:ind w:firstLine="4939" w:firstLineChars="2058"/>
              <w:rPr>
                <w:rFonts w:ascii="仿宋_GB2312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</w:rPr>
              <w:t>2021年    月    日</w:t>
            </w:r>
          </w:p>
        </w:tc>
      </w:tr>
    </w:tbl>
    <w:p>
      <w:pPr>
        <w:rPr>
          <w:rFonts w:ascii="仿宋_GB2312" w:hAnsi="华文中宋" w:eastAsia="仿宋_GB2312"/>
          <w:b w:val="0"/>
          <w:bCs w:val="0"/>
          <w:color w:val="auto"/>
          <w:sz w:val="24"/>
        </w:rPr>
      </w:pPr>
    </w:p>
    <w:p>
      <w:pPr>
        <w:rPr>
          <w:rFonts w:ascii="仿宋_GB2312" w:hAnsi="华文中宋" w:eastAsia="仿宋_GB2312"/>
          <w:b w:val="0"/>
          <w:bCs w:val="0"/>
          <w:color w:val="auto"/>
          <w:sz w:val="24"/>
        </w:rPr>
      </w:pPr>
      <w:r>
        <w:rPr>
          <w:rFonts w:hint="eastAsia" w:ascii="仿宋_GB2312" w:hAnsi="华文中宋" w:eastAsia="仿宋_GB2312"/>
          <w:b w:val="0"/>
          <w:bCs w:val="0"/>
          <w:color w:val="auto"/>
          <w:sz w:val="24"/>
        </w:rPr>
        <w:t>注：1、附件2由报考者自行反正面打印在1张A4上，且由本人手写（一式两份）；</w:t>
      </w:r>
      <w:r>
        <w:rPr>
          <w:rFonts w:ascii="仿宋_GB2312" w:hAnsi="华文中宋" w:eastAsia="仿宋_GB2312"/>
          <w:b w:val="0"/>
          <w:bCs w:val="0"/>
          <w:color w:val="auto"/>
          <w:sz w:val="24"/>
        </w:rPr>
        <w:t xml:space="preserve"> </w:t>
      </w:r>
    </w:p>
    <w:p>
      <w:pPr>
        <w:spacing w:line="400" w:lineRule="exact"/>
        <w:ind w:firstLine="480" w:firstLineChars="200"/>
        <w:rPr>
          <w:rFonts w:asciiTheme="minorEastAsia" w:hAnsiTheme="minorEastAsia" w:cstheme="minorEastAsia"/>
          <w:b w:val="0"/>
          <w:bCs w:val="0"/>
          <w:color w:val="auto"/>
          <w:szCs w:val="21"/>
        </w:rPr>
      </w:pPr>
      <w:r>
        <w:rPr>
          <w:rFonts w:hint="eastAsia" w:ascii="仿宋_GB2312" w:hAnsi="华文中宋" w:eastAsia="仿宋_GB2312"/>
          <w:b w:val="0"/>
          <w:bCs w:val="0"/>
          <w:color w:val="auto"/>
          <w:sz w:val="24"/>
        </w:rPr>
        <w:t>2、“简历”从高中时填起，填写到年、月</w:t>
      </w:r>
      <w:r>
        <w:rPr>
          <w:rFonts w:hint="eastAsia" w:asciiTheme="minorEastAsia" w:hAnsiTheme="minorEastAsia" w:cstheme="minorEastAsia"/>
          <w:b w:val="0"/>
          <w:bCs w:val="0"/>
          <w:color w:val="auto"/>
          <w:szCs w:val="21"/>
        </w:rPr>
        <w:t>；工作简历自参加工作时填起，填写到年、月；</w:t>
      </w:r>
    </w:p>
    <w:p>
      <w:pPr>
        <w:ind w:firstLine="480" w:firstLineChars="200"/>
        <w:rPr>
          <w:rFonts w:ascii="仿宋_GB2312" w:hAnsi="华文中宋" w:eastAsia="仿宋_GB2312"/>
          <w:b w:val="0"/>
          <w:bCs w:val="0"/>
          <w:color w:val="auto"/>
          <w:sz w:val="24"/>
        </w:rPr>
      </w:pPr>
      <w:r>
        <w:rPr>
          <w:rFonts w:hint="eastAsia" w:ascii="仿宋_GB2312" w:hAnsi="华文中宋" w:eastAsia="仿宋_GB2312"/>
          <w:b w:val="0"/>
          <w:bCs w:val="0"/>
          <w:color w:val="auto"/>
          <w:sz w:val="24"/>
        </w:rPr>
        <w:t>3、所在单位意见栏，目前无正式工作人员无需填写；</w:t>
      </w:r>
    </w:p>
    <w:p>
      <w:pPr>
        <w:ind w:firstLine="480" w:firstLineChars="200"/>
        <w:rPr>
          <w:rFonts w:ascii="仿宋_GB2312" w:hAnsi="华文中宋" w:eastAsia="仿宋_GB2312"/>
          <w:b w:val="0"/>
          <w:bCs w:val="0"/>
          <w:color w:val="auto"/>
          <w:sz w:val="24"/>
        </w:rPr>
      </w:pPr>
      <w:r>
        <w:rPr>
          <w:rFonts w:hint="eastAsia" w:ascii="仿宋_GB2312" w:hAnsi="华文中宋" w:eastAsia="仿宋_GB2312"/>
          <w:b w:val="0"/>
          <w:bCs w:val="0"/>
          <w:color w:val="auto"/>
          <w:sz w:val="24"/>
        </w:rPr>
        <w:t>4、目前有正式工作人员需如实填写单位意见并加盖所在单位公章；</w:t>
      </w:r>
    </w:p>
    <w:p>
      <w:pPr>
        <w:ind w:firstLine="480" w:firstLineChars="200"/>
        <w:rPr>
          <w:rFonts w:ascii="仿宋_GB2312" w:hAnsi="华文中宋" w:eastAsia="仿宋_GB2312"/>
          <w:b/>
          <w:color w:val="auto"/>
          <w:sz w:val="24"/>
        </w:rPr>
      </w:pPr>
      <w:r>
        <w:rPr>
          <w:rFonts w:hint="eastAsia" w:ascii="仿宋_GB2312" w:hAnsi="华文中宋" w:eastAsia="仿宋_GB2312"/>
          <w:b w:val="0"/>
          <w:bCs w:val="0"/>
          <w:color w:val="auto"/>
          <w:sz w:val="24"/>
        </w:rPr>
        <w:t>5、报考B岗位的需再单独提供由所属街道主要领导人签字盖章的证明信。</w:t>
      </w:r>
    </w:p>
    <w:p>
      <w:pPr>
        <w:ind w:firstLine="482" w:firstLineChars="200"/>
        <w:rPr>
          <w:rFonts w:ascii="仿宋_GB2312" w:hAnsi="华文中宋" w:eastAsia="仿宋_GB2312"/>
          <w:b/>
          <w:color w:val="auto"/>
          <w:sz w:val="24"/>
        </w:rPr>
      </w:pPr>
    </w:p>
    <w:p>
      <w:pPr>
        <w:spacing w:line="400" w:lineRule="exact"/>
        <w:jc w:val="left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</w:p>
    <w:p>
      <w:pPr>
        <w:spacing w:line="400" w:lineRule="exact"/>
        <w:jc w:val="left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</w:p>
    <w:p>
      <w:pPr>
        <w:spacing w:line="400" w:lineRule="exact"/>
        <w:jc w:val="left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</w:p>
    <w:p>
      <w:pPr>
        <w:spacing w:line="400" w:lineRule="exact"/>
        <w:jc w:val="left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</w:p>
    <w:p>
      <w:pPr>
        <w:spacing w:line="400" w:lineRule="exact"/>
        <w:jc w:val="left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</w:p>
    <w:p>
      <w:pPr>
        <w:spacing w:line="400" w:lineRule="exact"/>
        <w:jc w:val="left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</w:p>
    <w:p>
      <w:pPr>
        <w:spacing w:line="400" w:lineRule="exact"/>
        <w:jc w:val="left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</w:p>
    <w:p>
      <w:pPr>
        <w:spacing w:line="400" w:lineRule="exact"/>
        <w:jc w:val="left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宋体" w:cs="Times New Roman"/>
          <w:color w:val="auto"/>
          <w:kern w:val="0"/>
          <w:sz w:val="24"/>
        </w:rPr>
      </w:pPr>
    </w:p>
    <w:sectPr>
      <w:pgSz w:w="11906" w:h="16838"/>
      <w:pgMar w:top="1361" w:right="1587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EC"/>
    <w:rsid w:val="000A2051"/>
    <w:rsid w:val="00173D33"/>
    <w:rsid w:val="001A0096"/>
    <w:rsid w:val="001F2260"/>
    <w:rsid w:val="002171A2"/>
    <w:rsid w:val="00234E49"/>
    <w:rsid w:val="002923ED"/>
    <w:rsid w:val="00294091"/>
    <w:rsid w:val="002A195B"/>
    <w:rsid w:val="003070AB"/>
    <w:rsid w:val="00326A4B"/>
    <w:rsid w:val="003C5E3C"/>
    <w:rsid w:val="004020DE"/>
    <w:rsid w:val="004431E3"/>
    <w:rsid w:val="004662DF"/>
    <w:rsid w:val="004839B4"/>
    <w:rsid w:val="004C0438"/>
    <w:rsid w:val="004C2D26"/>
    <w:rsid w:val="004E422C"/>
    <w:rsid w:val="00524D16"/>
    <w:rsid w:val="00565F35"/>
    <w:rsid w:val="006C604B"/>
    <w:rsid w:val="006C67AC"/>
    <w:rsid w:val="00704BED"/>
    <w:rsid w:val="00813940"/>
    <w:rsid w:val="00905A36"/>
    <w:rsid w:val="00914E38"/>
    <w:rsid w:val="00927FC0"/>
    <w:rsid w:val="00941B67"/>
    <w:rsid w:val="00A009E3"/>
    <w:rsid w:val="00A97436"/>
    <w:rsid w:val="00AA3836"/>
    <w:rsid w:val="00AF09D6"/>
    <w:rsid w:val="00B11D95"/>
    <w:rsid w:val="00B33B8E"/>
    <w:rsid w:val="00C427C9"/>
    <w:rsid w:val="00C5110E"/>
    <w:rsid w:val="00C536CC"/>
    <w:rsid w:val="00C60694"/>
    <w:rsid w:val="00C72DEC"/>
    <w:rsid w:val="00D120F1"/>
    <w:rsid w:val="00D43417"/>
    <w:rsid w:val="00D46B8A"/>
    <w:rsid w:val="00DD26FA"/>
    <w:rsid w:val="00E17E9F"/>
    <w:rsid w:val="00E439A5"/>
    <w:rsid w:val="00EE05D0"/>
    <w:rsid w:val="00F24ADA"/>
    <w:rsid w:val="00F54B82"/>
    <w:rsid w:val="00F61C77"/>
    <w:rsid w:val="00F8377E"/>
    <w:rsid w:val="00F9044D"/>
    <w:rsid w:val="00FA01A2"/>
    <w:rsid w:val="00FD635E"/>
    <w:rsid w:val="016E2899"/>
    <w:rsid w:val="024F12A4"/>
    <w:rsid w:val="02556F4A"/>
    <w:rsid w:val="02B8139F"/>
    <w:rsid w:val="02BC1FE0"/>
    <w:rsid w:val="02F525BD"/>
    <w:rsid w:val="03017D5E"/>
    <w:rsid w:val="03427210"/>
    <w:rsid w:val="03CD5E6E"/>
    <w:rsid w:val="04731A25"/>
    <w:rsid w:val="04C11956"/>
    <w:rsid w:val="04C24143"/>
    <w:rsid w:val="05377122"/>
    <w:rsid w:val="063D3F5D"/>
    <w:rsid w:val="066D54AD"/>
    <w:rsid w:val="06E907AC"/>
    <w:rsid w:val="07861DDD"/>
    <w:rsid w:val="07BD3AD5"/>
    <w:rsid w:val="07D5493D"/>
    <w:rsid w:val="082B149D"/>
    <w:rsid w:val="088A7141"/>
    <w:rsid w:val="09AC2B04"/>
    <w:rsid w:val="0A0905CA"/>
    <w:rsid w:val="0AD74DFA"/>
    <w:rsid w:val="0BA10235"/>
    <w:rsid w:val="0BD21967"/>
    <w:rsid w:val="0BFD2454"/>
    <w:rsid w:val="0C49587F"/>
    <w:rsid w:val="0CF01F6A"/>
    <w:rsid w:val="0D176EA0"/>
    <w:rsid w:val="0DC87E8B"/>
    <w:rsid w:val="0DEC1EEF"/>
    <w:rsid w:val="0E0E60AA"/>
    <w:rsid w:val="0EBB792B"/>
    <w:rsid w:val="0F53068A"/>
    <w:rsid w:val="102B015B"/>
    <w:rsid w:val="103C269F"/>
    <w:rsid w:val="104D5EBE"/>
    <w:rsid w:val="114108DD"/>
    <w:rsid w:val="12180378"/>
    <w:rsid w:val="12B5197A"/>
    <w:rsid w:val="12C64D2B"/>
    <w:rsid w:val="13382D2D"/>
    <w:rsid w:val="1364768D"/>
    <w:rsid w:val="13A74C49"/>
    <w:rsid w:val="13BF0CBB"/>
    <w:rsid w:val="13D6566A"/>
    <w:rsid w:val="14460891"/>
    <w:rsid w:val="155E52B7"/>
    <w:rsid w:val="16A204AD"/>
    <w:rsid w:val="16CD08EF"/>
    <w:rsid w:val="17015C37"/>
    <w:rsid w:val="179721A6"/>
    <w:rsid w:val="17C6666E"/>
    <w:rsid w:val="18314058"/>
    <w:rsid w:val="184736B8"/>
    <w:rsid w:val="197D1449"/>
    <w:rsid w:val="1A2F27D6"/>
    <w:rsid w:val="1B8B08AF"/>
    <w:rsid w:val="1C2A2A0A"/>
    <w:rsid w:val="1C962061"/>
    <w:rsid w:val="1CA34EA7"/>
    <w:rsid w:val="1CAC612B"/>
    <w:rsid w:val="1CBE46C3"/>
    <w:rsid w:val="1D0440A7"/>
    <w:rsid w:val="1D827162"/>
    <w:rsid w:val="1E733751"/>
    <w:rsid w:val="1E80452C"/>
    <w:rsid w:val="1EB4701A"/>
    <w:rsid w:val="1ECD6864"/>
    <w:rsid w:val="1EF840E3"/>
    <w:rsid w:val="1FAD32CE"/>
    <w:rsid w:val="201B0507"/>
    <w:rsid w:val="203613A1"/>
    <w:rsid w:val="209E2EA9"/>
    <w:rsid w:val="20E53B4D"/>
    <w:rsid w:val="20E62AB6"/>
    <w:rsid w:val="21056EE8"/>
    <w:rsid w:val="21214179"/>
    <w:rsid w:val="21CB35E2"/>
    <w:rsid w:val="22DC20B3"/>
    <w:rsid w:val="24FA4B81"/>
    <w:rsid w:val="261F4B3A"/>
    <w:rsid w:val="2660726E"/>
    <w:rsid w:val="267A5B12"/>
    <w:rsid w:val="27EF32C1"/>
    <w:rsid w:val="284A084C"/>
    <w:rsid w:val="28DB0C3D"/>
    <w:rsid w:val="28EF5D70"/>
    <w:rsid w:val="29582735"/>
    <w:rsid w:val="295C7E71"/>
    <w:rsid w:val="29ED0614"/>
    <w:rsid w:val="29F42B33"/>
    <w:rsid w:val="29FE0B47"/>
    <w:rsid w:val="2A19427A"/>
    <w:rsid w:val="2AA34B51"/>
    <w:rsid w:val="2BFA677B"/>
    <w:rsid w:val="2CA72EB0"/>
    <w:rsid w:val="2D790D06"/>
    <w:rsid w:val="2EAB0925"/>
    <w:rsid w:val="2ED354B1"/>
    <w:rsid w:val="2F4879D4"/>
    <w:rsid w:val="30292680"/>
    <w:rsid w:val="305A59B0"/>
    <w:rsid w:val="31187B7B"/>
    <w:rsid w:val="32772F80"/>
    <w:rsid w:val="32875F69"/>
    <w:rsid w:val="33221423"/>
    <w:rsid w:val="334A23CF"/>
    <w:rsid w:val="35851E62"/>
    <w:rsid w:val="359A5B20"/>
    <w:rsid w:val="365D683B"/>
    <w:rsid w:val="3681513E"/>
    <w:rsid w:val="369B0E2D"/>
    <w:rsid w:val="36AB7F9E"/>
    <w:rsid w:val="38580FA4"/>
    <w:rsid w:val="388969C3"/>
    <w:rsid w:val="38FC0411"/>
    <w:rsid w:val="391B52C7"/>
    <w:rsid w:val="39464B05"/>
    <w:rsid w:val="39612B55"/>
    <w:rsid w:val="399D3E93"/>
    <w:rsid w:val="39BF4316"/>
    <w:rsid w:val="3A6C4DA5"/>
    <w:rsid w:val="3BC5150F"/>
    <w:rsid w:val="3C0C6E1B"/>
    <w:rsid w:val="3CA44BBA"/>
    <w:rsid w:val="3CC13DC6"/>
    <w:rsid w:val="3CE02FCE"/>
    <w:rsid w:val="3D130BD4"/>
    <w:rsid w:val="3FCE2F91"/>
    <w:rsid w:val="3FE108EA"/>
    <w:rsid w:val="40123570"/>
    <w:rsid w:val="401D48D7"/>
    <w:rsid w:val="4073453C"/>
    <w:rsid w:val="41287B72"/>
    <w:rsid w:val="416D2D9E"/>
    <w:rsid w:val="4183779A"/>
    <w:rsid w:val="429058B5"/>
    <w:rsid w:val="4293009D"/>
    <w:rsid w:val="42DA5B6C"/>
    <w:rsid w:val="44A953D2"/>
    <w:rsid w:val="44FD7989"/>
    <w:rsid w:val="45603C1E"/>
    <w:rsid w:val="45D57D8B"/>
    <w:rsid w:val="461972A7"/>
    <w:rsid w:val="4698106E"/>
    <w:rsid w:val="46B71E9F"/>
    <w:rsid w:val="47896681"/>
    <w:rsid w:val="47F64E1F"/>
    <w:rsid w:val="493933C7"/>
    <w:rsid w:val="495716B8"/>
    <w:rsid w:val="4B4772AB"/>
    <w:rsid w:val="4B6506BA"/>
    <w:rsid w:val="4B946D00"/>
    <w:rsid w:val="4B9A518C"/>
    <w:rsid w:val="4BC80CB2"/>
    <w:rsid w:val="4C3040B4"/>
    <w:rsid w:val="4C3515F8"/>
    <w:rsid w:val="4CBE6638"/>
    <w:rsid w:val="4D874769"/>
    <w:rsid w:val="4F074E86"/>
    <w:rsid w:val="4F521B48"/>
    <w:rsid w:val="4F575735"/>
    <w:rsid w:val="4F79591A"/>
    <w:rsid w:val="4FEB1818"/>
    <w:rsid w:val="50290407"/>
    <w:rsid w:val="50294619"/>
    <w:rsid w:val="528A3E9C"/>
    <w:rsid w:val="5306546C"/>
    <w:rsid w:val="5325334C"/>
    <w:rsid w:val="53576183"/>
    <w:rsid w:val="543620B3"/>
    <w:rsid w:val="54661C5A"/>
    <w:rsid w:val="55ED0F57"/>
    <w:rsid w:val="5630669A"/>
    <w:rsid w:val="564719AE"/>
    <w:rsid w:val="565A0A29"/>
    <w:rsid w:val="574C0954"/>
    <w:rsid w:val="584D17D0"/>
    <w:rsid w:val="58B92E4A"/>
    <w:rsid w:val="58F328B0"/>
    <w:rsid w:val="591535AB"/>
    <w:rsid w:val="591F1FFB"/>
    <w:rsid w:val="592B2D43"/>
    <w:rsid w:val="5A114EFD"/>
    <w:rsid w:val="5BDA74EA"/>
    <w:rsid w:val="5C316C92"/>
    <w:rsid w:val="5C344EE4"/>
    <w:rsid w:val="5C451FEE"/>
    <w:rsid w:val="5C851609"/>
    <w:rsid w:val="5D4E1933"/>
    <w:rsid w:val="5D916E3A"/>
    <w:rsid w:val="5E610273"/>
    <w:rsid w:val="5E85561E"/>
    <w:rsid w:val="5F047370"/>
    <w:rsid w:val="60521AF8"/>
    <w:rsid w:val="60CA62A2"/>
    <w:rsid w:val="62755432"/>
    <w:rsid w:val="631418B5"/>
    <w:rsid w:val="63284373"/>
    <w:rsid w:val="63665DF6"/>
    <w:rsid w:val="63751E0B"/>
    <w:rsid w:val="64243292"/>
    <w:rsid w:val="645E37AE"/>
    <w:rsid w:val="64D43ED5"/>
    <w:rsid w:val="65380617"/>
    <w:rsid w:val="68AC10BD"/>
    <w:rsid w:val="68B00974"/>
    <w:rsid w:val="68C9750A"/>
    <w:rsid w:val="68EA133E"/>
    <w:rsid w:val="69271A5F"/>
    <w:rsid w:val="6A1640ED"/>
    <w:rsid w:val="6A217CBB"/>
    <w:rsid w:val="6A834D3B"/>
    <w:rsid w:val="6AEB1D30"/>
    <w:rsid w:val="6B036B7F"/>
    <w:rsid w:val="6B3B214F"/>
    <w:rsid w:val="6BB66917"/>
    <w:rsid w:val="6BDD16D6"/>
    <w:rsid w:val="6C712FBB"/>
    <w:rsid w:val="6C8D34EE"/>
    <w:rsid w:val="6D9130D4"/>
    <w:rsid w:val="6E607F29"/>
    <w:rsid w:val="6F7D59EB"/>
    <w:rsid w:val="6FB94F44"/>
    <w:rsid w:val="6FC15465"/>
    <w:rsid w:val="703A3C50"/>
    <w:rsid w:val="70C43F04"/>
    <w:rsid w:val="70DD76EB"/>
    <w:rsid w:val="710751F8"/>
    <w:rsid w:val="719D6808"/>
    <w:rsid w:val="71B768C8"/>
    <w:rsid w:val="71B77A82"/>
    <w:rsid w:val="72B42884"/>
    <w:rsid w:val="73247D1B"/>
    <w:rsid w:val="734774D4"/>
    <w:rsid w:val="73587183"/>
    <w:rsid w:val="73B95808"/>
    <w:rsid w:val="73C9109D"/>
    <w:rsid w:val="74F522EC"/>
    <w:rsid w:val="75870A35"/>
    <w:rsid w:val="75B458FE"/>
    <w:rsid w:val="76212CE7"/>
    <w:rsid w:val="7695404A"/>
    <w:rsid w:val="78DA6126"/>
    <w:rsid w:val="79112FE4"/>
    <w:rsid w:val="798B0F41"/>
    <w:rsid w:val="79FF4FE0"/>
    <w:rsid w:val="7AEE6B31"/>
    <w:rsid w:val="7B407FD6"/>
    <w:rsid w:val="7BC03EC4"/>
    <w:rsid w:val="7C2B3999"/>
    <w:rsid w:val="7CD1609B"/>
    <w:rsid w:val="7CEE0DD5"/>
    <w:rsid w:val="7D2C5D8E"/>
    <w:rsid w:val="7E1A2BB1"/>
    <w:rsid w:val="7EB03566"/>
    <w:rsid w:val="7EE94DC3"/>
    <w:rsid w:val="7FC7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709</Words>
  <Characters>4045</Characters>
  <Lines>33</Lines>
  <Paragraphs>9</Paragraphs>
  <TotalTime>4</TotalTime>
  <ScaleCrop>false</ScaleCrop>
  <LinksUpToDate>false</LinksUpToDate>
  <CharactersWithSpaces>4745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2021-09-03T10:17:00Z</dcterms:created>
  <dc:creator>Administrator</dc:creator>
  <cp:lastModifiedBy>醉意流年</cp:lastModifiedBy>
  <cp:lastPrinted>2021-07-12T07:07:00Z</cp:lastPrinted>
  <dcterms:modified xsi:type="dcterms:W3CDTF">2021-09-04T10:44:05Z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CBF9E2B7BEEF488594F69956D31E73F2</vt:lpwstr>
  </property>
  <property fmtid="{D5CDD505-2E9C-101B-9397-08002B2CF9AE}" pid="4" name="KSOSaveFontToCloudKey">
    <vt:lpwstr>506788342_btnclosed</vt:lpwstr>
  </property>
</Properties>
</file>