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微软雅黑" w:eastAsia="方正小标宋简体" w:cs="仿宋_GB2312"/>
          <w:kern w:val="0"/>
          <w:sz w:val="36"/>
          <w:szCs w:val="36"/>
          <w:lang w:bidi="ar"/>
        </w:rPr>
      </w:pPr>
      <w:r>
        <w:rPr>
          <w:rFonts w:hint="eastAsia" w:ascii="方正小标宋简体" w:hAnsi="微软雅黑" w:eastAsia="方正小标宋简体" w:cs="仿宋_GB2312"/>
          <w:kern w:val="0"/>
          <w:sz w:val="36"/>
          <w:szCs w:val="36"/>
          <w:lang w:bidi="ar"/>
        </w:rPr>
        <w:t>2021年福建省体育局直属事业单位</w:t>
      </w:r>
    </w:p>
    <w:p>
      <w:pPr>
        <w:jc w:val="center"/>
        <w:rPr>
          <w:rFonts w:hint="eastAsia" w:ascii="方正小标宋简体" w:hAnsi="微软雅黑" w:eastAsia="方正小标宋简体" w:cs="仿宋_GB2312"/>
          <w:kern w:val="0"/>
          <w:sz w:val="36"/>
          <w:szCs w:val="36"/>
          <w:lang w:bidi="ar"/>
        </w:rPr>
      </w:pPr>
      <w:r>
        <w:rPr>
          <w:rFonts w:hint="eastAsia" w:ascii="方正小标宋简体" w:hAnsi="微软雅黑" w:eastAsia="方正小标宋简体" w:cs="仿宋_GB2312"/>
          <w:kern w:val="0"/>
          <w:sz w:val="36"/>
          <w:szCs w:val="36"/>
          <w:lang w:bidi="ar"/>
        </w:rPr>
        <w:t>公开招聘工作人员初审情况表</w:t>
      </w:r>
    </w:p>
    <w:p>
      <w:pPr>
        <w:rPr>
          <w:rFonts w:hint="eastAsia"/>
        </w:rPr>
      </w:pPr>
    </w:p>
    <w:tbl>
      <w:tblPr>
        <w:tblStyle w:val="2"/>
        <w:tblW w:w="8297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743"/>
        <w:gridCol w:w="3340"/>
        <w:gridCol w:w="777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初审通过人数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福建体育职业技术学院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辅导员（专技岗位）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辅导员（专技岗位）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篮球教师（专技岗位）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足球教师（专技岗位）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游泳教师（专技岗位）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高尔夫球教师（专技岗位）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康复治疗技术教师（专技岗位）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体育保健与康复教师（专技岗位）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运动健康指导教师（专技岗位）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运动数据分析教师（专技岗位）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思想政治理论课教师（专技岗位）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思想政治理论课教师（专技岗位）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思想政治理论课教师（专技岗位）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军事理论课教师（专技岗位）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心理健康教师（专技岗位）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办公室党委秘书（管理岗位）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党委工作部职员（管理岗位）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组织人事处职员（管理岗位）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教务处职员（管理岗位）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福建省篮排球运动管理中心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办公室人事干部（管理岗位）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训练科人员（管理岗位）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福建省重竞技运动管理中心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运动队医务人员（专技岗位）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党务工作人员（管理岗位）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福建省田径自行车运动管理中心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办公室人事干部（管理岗位）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审计人员（专技岗位）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福建省游泳跳水运动管理中心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人事党务干部（专技岗位）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审计人员（专技岗位）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福建省帆船帆板运动管理中心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办公室职员兼审计人员（专技岗位）  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福建省体育科学研究所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党务机要（管理岗位）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全民健身工作人员（专技岗位）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反兴奋剂工作人员（专技岗位）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福建省社会体育指导中心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党务工作人员（管理岗位）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业务科赛事策划人员（专技岗位）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福建省漳州体育训练基地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党务工作人员（管理岗位）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福建省奥林匹克体育中心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专职党务工作人员（管理岗位）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人事劳资岗位（专技岗位）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福建省体育彩票管理中心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资产管理员（管理岗位）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福建省老年人体育工作中心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健身运动科职员（管理岗位）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C62D7"/>
    <w:rsid w:val="04EC62D7"/>
    <w:rsid w:val="75E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2021-08-30T10:46:00Z</dcterms:created>
  <dc:creator>小马哥</dc:creator>
  <cp:lastModifiedBy>小马哥</cp:lastModifiedBy>
  <dcterms:modified xsi:type="dcterms:W3CDTF">2021-08-30T10:53:21Z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3051418D654B434FB0DB8878957DAE26</vt:lpwstr>
  </property>
</Properties>
</file>