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附件2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  <w:t>2021年日照市岚山区事业单位公开招聘</w:t>
      </w:r>
    </w:p>
    <w:p>
      <w:pPr>
        <w:widowControl/>
        <w:jc w:val="center"/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  <w:t>（笔试）疫情防控</w:t>
      </w: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承诺书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1.</w:t>
    </w:r>
    <w:r>
      <w:rPr>
        <w:rFonts w:hint="eastAsia" w:ascii="黑体" w:hAnsi="黑体" w:eastAsia="黑体" w:cs="黑体"/>
        <w:sz w:val="21"/>
        <w:szCs w:val="21"/>
      </w:rPr>
      <w:t>请考生务必于考试当天携带此表，持表入场并上交。无此表或填写不完整的，不得进入考场！</w:t>
    </w:r>
  </w:p>
  <w:p>
    <w:pPr>
      <w:pStyle w:val="2"/>
      <w:ind w:firstLine="630" w:firstLineChars="300"/>
      <w:rPr>
        <w:rFonts w:hint="default" w:ascii="黑体" w:hAnsi="黑体" w:eastAsia="黑体" w:cs="黑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06BA7B62"/>
    <w:rsid w:val="12EE193F"/>
    <w:rsid w:val="1B561FF4"/>
    <w:rsid w:val="216B3878"/>
    <w:rsid w:val="233A282D"/>
    <w:rsid w:val="26A70733"/>
    <w:rsid w:val="2E8573EF"/>
    <w:rsid w:val="31704435"/>
    <w:rsid w:val="37376A43"/>
    <w:rsid w:val="37CF5761"/>
    <w:rsid w:val="41073AA9"/>
    <w:rsid w:val="431E3663"/>
    <w:rsid w:val="4E197506"/>
    <w:rsid w:val="58261041"/>
    <w:rsid w:val="5E57219C"/>
    <w:rsid w:val="62A81B78"/>
    <w:rsid w:val="6B752709"/>
    <w:rsid w:val="76C44FD8"/>
    <w:rsid w:val="78C92F4A"/>
    <w:rsid w:val="7C8E683A"/>
    <w:rsid w:val="7DC46A4D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19</TotalTime>
  <ScaleCrop>false</ScaleCrop>
  <LinksUpToDate>false</LinksUpToDate>
  <CharactersWithSpaces>550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悟</cp:lastModifiedBy>
  <cp:lastPrinted>2021-09-02T01:10:00Z</cp:lastPrinted>
  <dcterms:modified xsi:type="dcterms:W3CDTF">2021-09-02T10:04:46Z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3A8A7ADB3960416780ED83B8914AF826</vt:lpwstr>
  </property>
</Properties>
</file>