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附件1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微软简标宋" w:hAnsi="微软简标宋" w:eastAsia="微软简标宋" w:cs="微软简标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微软简标宋" w:hAnsi="微软简标宋" w:eastAsia="微软简标宋" w:cs="微软简标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2021年日照市岚山区</w:t>
      </w:r>
      <w:r>
        <w:rPr>
          <w:rFonts w:hint="eastAsia" w:ascii="微软简标宋" w:hAnsi="微软简标宋" w:eastAsia="微软简标宋" w:cs="微软简标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事业单位</w:t>
      </w:r>
      <w:r>
        <w:rPr>
          <w:rFonts w:hint="eastAsia" w:ascii="微软简标宋" w:hAnsi="微软简标宋" w:eastAsia="微软简标宋" w:cs="微软简标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微软简标宋" w:hAnsi="微软简标宋" w:eastAsia="微软简标宋" w:cs="微软简标宋"/>
          <w:color w:val="auto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工作人员笔试考生疫情防控告知书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646464"/>
          <w:spacing w:val="0"/>
          <w:sz w:val="32"/>
          <w:szCs w:val="32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一、参加2021年日照市岚山区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事业单位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公开招聘工作人员笔试的考生，请务必在考前申领“山东省电子健康通行码”，配合考点所在地执行疫情防控相关政策。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二、山东省电子健康通行码可通过“健康山东服务号”微信公众号、爱山东APP、支付宝“电子健康通行卡”等渠道申领。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三、从中、高风险地区（中、高风险地区以实时发布为准）返（来）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岚山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的人员，参加考试时须持当地疫情防控指挥部审批证明，并持有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内有效新冠病毒核酸检测阴性结果。来自中、高风险地区和到过或途径中高风险地区的返（来）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岚山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人员，实施14天集中隔离医学观察，并配合考点所在地疫情防控指挥部的排查、核酸和抗体检测、健康监测等防控措施。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四、2021年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日目前排查管控城市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：云南德宏、江苏扬州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  <w:lang w:val="en-US" w:eastAsia="zh-CN"/>
        </w:rPr>
        <w:t>（非中高风险地区）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返（来）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  <w:lang w:val="en-US" w:eastAsia="zh-CN"/>
        </w:rPr>
        <w:t>岚山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的人员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应主动向考点所在地疫情防控部门申报，并严格按照考点所在地疫情防控要求做好疫情防控相关工作。参加考试时，应携带考前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日内有效新冠病毒核酸检测阴性结果。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考生进入考点时，须接受体温测量、核验山东省电子健康通行码、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  <w:lang w:val="en-US" w:eastAsia="zh-CN"/>
        </w:rPr>
        <w:t>2021年日照市岚山区事业单位公开招聘（笔试）疫情防控承诺书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  <w:lang w:eastAsia="zh-CN"/>
        </w:rPr>
        <w:t>》、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准考证和有效身份证件。属于上述三、四条规定情形的考生还须提交相关证明、有效新冠病毒核酸检测阴性结果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  <w:lang w:val="en-US" w:eastAsia="zh-CN"/>
        </w:rPr>
        <w:t>并于考试前2天主动申报。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vertAlign w:val="baseline"/>
        </w:rPr>
        <w:t>尚在外地的考生应根据考点所在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地疫情防控相关要求，及时来(返)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岚山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，以免耽误考试。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持非绿码的考生应主动向考点所在地疫情防控部门报告，告知旅居史、接触史和就诊史，由相关专家组评估后确定考试安排。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七、考试当天，若考生入场或考试期间出现咳嗽、呼吸困难、腹泻、发热等症状，经专业评估和综合研判，能继续参加考试的，安排在备用隔离考场考试。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八、请考生加强防疫知识学习，考前主动减少外出和不必要的聚集、人员接触。每日自觉进行体温测量、记录及健康状况监测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见附件2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九、请考生预留充足入场时间，建议至少提前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小时到达考点。考生须听从考点工作人员指挥，保持“一米线”，排队有序入场。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十、考生参加考试时应自备一次性使用医用口罩或医用外科口罩，除接受身份核验时按要求摘下口罩外，进出考点以及考试期间建议全程佩戴口罩。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十一、参加考试时，请考生备齐个人防护用品，严格做好个人防护，保持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卫生。合理安排交通和食宿，注意饮食卫生。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u w:val="none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凡违反我省常态化疫情防控有关规定，隐瞒、虚报旅居史、接触史、健康状况等疫情防控重点信息的，将依法依规追究责任。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  <w:u w:val="none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日照市岚山区人力资源和社会保障局联系方式：0633-2612987。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日照市岚山区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疫情防控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</w:rPr>
        <w:t>部门联系方式：0633-2618538。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24FA4"/>
    <w:rsid w:val="01DD760D"/>
    <w:rsid w:val="04624FA4"/>
    <w:rsid w:val="05CD7D7B"/>
    <w:rsid w:val="063D2611"/>
    <w:rsid w:val="09543FEE"/>
    <w:rsid w:val="0A530865"/>
    <w:rsid w:val="0E2418AA"/>
    <w:rsid w:val="184602F5"/>
    <w:rsid w:val="19E75A84"/>
    <w:rsid w:val="29737AF1"/>
    <w:rsid w:val="2F163468"/>
    <w:rsid w:val="3F95213F"/>
    <w:rsid w:val="42155653"/>
    <w:rsid w:val="471568C2"/>
    <w:rsid w:val="486509F4"/>
    <w:rsid w:val="48E843CF"/>
    <w:rsid w:val="5AD4152F"/>
    <w:rsid w:val="5FFC584B"/>
    <w:rsid w:val="6106101C"/>
    <w:rsid w:val="649A0238"/>
    <w:rsid w:val="654B1A92"/>
    <w:rsid w:val="659463A6"/>
    <w:rsid w:val="688A608A"/>
    <w:rsid w:val="76EB205E"/>
    <w:rsid w:val="77996B7D"/>
    <w:rsid w:val="7C986911"/>
    <w:rsid w:val="7D49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2021-07-18T03:02:00Z</dcterms:created>
  <dc:creator>1</dc:creator>
  <cp:lastModifiedBy>悟</cp:lastModifiedBy>
  <cp:lastPrinted>2021-07-19T01:56:00Z</cp:lastPrinted>
  <dcterms:modified xsi:type="dcterms:W3CDTF">2021-09-03T09:29:49Z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E2DA4274B977419ABBA1D35EB1F8A163</vt:lpwstr>
  </property>
</Properties>
</file>