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2021年黄山区应急管理局招聘编外人员拟聘公示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D6D6D6" w:sz="4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作者：应急管理局信息报送 发布时间：2021-09-01 11:15 信息来源：黄山区应急管理局 阅读次数：73次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D6D6D6" w:sz="4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字号：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18"/>
          <w:szCs w:val="18"/>
          <w:u w:val="none"/>
          <w:bdr w:val="single" w:color="E6E6E6" w:sz="4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18"/>
          <w:szCs w:val="18"/>
          <w:u w:val="none"/>
          <w:bdr w:val="single" w:color="E6E6E6" w:sz="4" w:space="0"/>
          <w:shd w:val="clear" w:fill="FFFFFF"/>
          <w:lang w:val="en-US" w:eastAsia="zh-CN" w:bidi="ar"/>
        </w:rPr>
        <w:instrText xml:space="preserve"> HYPERLINK "http://www.hsq.gov.cn/dwzw/tztg/javascript:void(0);"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18"/>
          <w:szCs w:val="18"/>
          <w:u w:val="none"/>
          <w:bdr w:val="single" w:color="E6E6E6" w:sz="4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18"/>
          <w:szCs w:val="18"/>
          <w:u w:val="none"/>
          <w:bdr w:val="single" w:color="E6E6E6" w:sz="4" w:space="0"/>
          <w:shd w:val="clear" w:fill="FFFFFF"/>
        </w:rPr>
        <w:t>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18"/>
          <w:szCs w:val="18"/>
          <w:u w:val="none"/>
          <w:bdr w:val="single" w:color="E6E6E6" w:sz="4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8F00"/>
          <w:spacing w:val="0"/>
          <w:kern w:val="0"/>
          <w:sz w:val="18"/>
          <w:szCs w:val="18"/>
          <w:u w:val="none"/>
          <w:bdr w:val="single" w:color="E6E6E6" w:sz="4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8F00"/>
          <w:spacing w:val="0"/>
          <w:kern w:val="0"/>
          <w:sz w:val="18"/>
          <w:szCs w:val="18"/>
          <w:u w:val="none"/>
          <w:bdr w:val="single" w:color="E6E6E6" w:sz="4" w:space="0"/>
          <w:shd w:val="clear" w:fill="FFFFFF"/>
          <w:lang w:val="en-US" w:eastAsia="zh-CN" w:bidi="ar"/>
        </w:rPr>
        <w:instrText xml:space="preserve"> HYPERLINK "http://www.hsq.gov.cn/dwzw/tztg/javascript:void(0);"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8F00"/>
          <w:spacing w:val="0"/>
          <w:kern w:val="0"/>
          <w:sz w:val="18"/>
          <w:szCs w:val="18"/>
          <w:u w:val="none"/>
          <w:bdr w:val="single" w:color="E6E6E6" w:sz="4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FE8F00"/>
          <w:spacing w:val="0"/>
          <w:sz w:val="18"/>
          <w:szCs w:val="18"/>
          <w:u w:val="none"/>
          <w:bdr w:val="single" w:color="E6E6E6" w:sz="4" w:space="0"/>
          <w:shd w:val="clear" w:fill="FFFFFF"/>
        </w:rPr>
        <w:t>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8F00"/>
          <w:spacing w:val="0"/>
          <w:kern w:val="0"/>
          <w:sz w:val="18"/>
          <w:szCs w:val="18"/>
          <w:u w:val="none"/>
          <w:bdr w:val="single" w:color="E6E6E6" w:sz="4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"http://www.hsq.gov.cn/dwzw/tztg/javascript:void(0);"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18"/>
          <w:szCs w:val="18"/>
          <w:u w:val="none"/>
          <w:bdr w:val="none" w:color="auto" w:sz="0" w:space="0"/>
          <w:shd w:val="clear" w:fill="FFFFFF"/>
        </w:rPr>
        <w:t>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打印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"http://www.hsq.gov.cn/dwzw/tztg/javascript:void(0)"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  <w:u w:val="none"/>
          <w:bdr w:val="none" w:color="auto" w:sz="0" w:space="0"/>
          <w:shd w:val="clear" w:fill="FFFFFF"/>
        </w:rPr>
        <w:t>收藏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"http://www.hsq.gov.cn/dwzw/tztg/javascript:void(0)" \o "分享到微信"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"http://www.hsq.gov.cn/dwzw/tztg/javascript:void(0)" \o "分享到新浪微博"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"http://www.hsq.gov.cn/dwzw/tztg/javascript:void(0)" \o "分享到QQ空间"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60" w:afterAutospacing="0" w:line="24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根据《黄山区应急局公开招聘编外聘用人员公告》，通过报名、资格审查、面试、体检、考察等程序，拟聘用孙鹏飞为黄山区应急管理局驾驶工作人员，现予以公示。</w:t>
      </w:r>
    </w:p>
    <w:p>
      <w:pPr>
        <w:rPr>
          <w:rFonts w:hint="eastAsia"/>
          <w:lang w:val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7056"/>
    <w:rsid w:val="006358E6"/>
    <w:rsid w:val="007C3398"/>
    <w:rsid w:val="00A97056"/>
    <w:rsid w:val="00E17CCB"/>
    <w:rsid w:val="00F80731"/>
    <w:rsid w:val="08DD3F7B"/>
    <w:rsid w:val="0A5564F5"/>
    <w:rsid w:val="0AF7033C"/>
    <w:rsid w:val="0C9D2FBA"/>
    <w:rsid w:val="0F5F24B8"/>
    <w:rsid w:val="104D07F1"/>
    <w:rsid w:val="13DF5E34"/>
    <w:rsid w:val="163B4511"/>
    <w:rsid w:val="16E85B80"/>
    <w:rsid w:val="270D7109"/>
    <w:rsid w:val="29373EBF"/>
    <w:rsid w:val="2AC75A00"/>
    <w:rsid w:val="328C4065"/>
    <w:rsid w:val="36BD7970"/>
    <w:rsid w:val="4161750C"/>
    <w:rsid w:val="58F91C33"/>
    <w:rsid w:val="5BDB1AAA"/>
    <w:rsid w:val="5BFC18E5"/>
    <w:rsid w:val="5DFF0A4E"/>
    <w:rsid w:val="5FA44A61"/>
    <w:rsid w:val="61920003"/>
    <w:rsid w:val="66A76808"/>
    <w:rsid w:val="69113E37"/>
    <w:rsid w:val="6EA57F80"/>
    <w:rsid w:val="71213DBA"/>
    <w:rsid w:val="71A15CA4"/>
    <w:rsid w:val="71D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2</TotalTime>
  <ScaleCrop>false</ScaleCrop>
  <LinksUpToDate>false</LinksUpToDate>
  <CharactersWithSpaces>564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2019-07-02T07:29:00Z</dcterms:created>
  <dc:creator>admin</dc:creator>
  <cp:lastModifiedBy>卜荣荣</cp:lastModifiedBy>
  <cp:lastPrinted>2021-08-27T09:25:00Z</cp:lastPrinted>
  <dcterms:modified xsi:type="dcterms:W3CDTF">2021-09-01T06:09:31Z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FBA170EC0FCE4B4D8B98D313669BE07C</vt:lpwstr>
  </property>
</Properties>
</file>