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0"/>
        <w:jc w:val="left"/>
        <w:rPr>
          <w:rFonts w:hint="eastAsia" w:eastAsia="宋体"/>
          <w:b/>
          <w:bCs/>
          <w:sz w:val="27"/>
          <w:szCs w:val="27"/>
          <w:lang w:val="en-US" w:eastAsia="zh-CN"/>
        </w:rPr>
      </w:pPr>
      <w:r>
        <w:rPr>
          <w:rFonts w:hint="eastAsia" w:ascii="宋体" w:hAnsi="宋体" w:eastAsia="宋体" w:cs="宋体"/>
          <w:b/>
          <w:bCs/>
          <w:color w:val="333333"/>
          <w:sz w:val="27"/>
          <w:szCs w:val="27"/>
        </w:rPr>
        <w:t>附件</w:t>
      </w:r>
      <w:r>
        <w:rPr>
          <w:rFonts w:hint="eastAsia" w:ascii="宋体" w:hAnsi="宋体" w:eastAsia="宋体" w:cs="宋体"/>
          <w:b/>
          <w:bCs/>
          <w:color w:val="333333"/>
          <w:sz w:val="27"/>
          <w:szCs w:val="27"/>
          <w:lang w:val="en-US" w:eastAsia="zh-CN"/>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0"/>
        <w:jc w:val="center"/>
        <w:rPr>
          <w:b/>
          <w:bCs/>
          <w:sz w:val="32"/>
          <w:szCs w:val="32"/>
        </w:rPr>
      </w:pPr>
      <w:r>
        <w:rPr>
          <w:rStyle w:val="6"/>
          <w:rFonts w:hint="eastAsia" w:ascii="宋体" w:hAnsi="宋体" w:eastAsia="宋体" w:cs="宋体"/>
          <w:b/>
          <w:bCs/>
          <w:color w:val="333333"/>
          <w:sz w:val="32"/>
          <w:szCs w:val="32"/>
          <w:lang w:val="en-US" w:eastAsia="zh-CN"/>
        </w:rPr>
        <w:t>2021年</w:t>
      </w:r>
      <w:r>
        <w:rPr>
          <w:rStyle w:val="6"/>
          <w:rFonts w:hint="eastAsia" w:ascii="宋体" w:hAnsi="宋体" w:eastAsia="宋体" w:cs="宋体"/>
          <w:b/>
          <w:bCs/>
          <w:color w:val="333333"/>
          <w:sz w:val="32"/>
          <w:szCs w:val="32"/>
        </w:rPr>
        <w:t>唐河县</w:t>
      </w:r>
      <w:r>
        <w:rPr>
          <w:rStyle w:val="6"/>
          <w:rFonts w:hint="eastAsia" w:ascii="宋体" w:hAnsi="宋体" w:eastAsia="宋体" w:cs="宋体"/>
          <w:b/>
          <w:bCs/>
          <w:color w:val="333333"/>
          <w:sz w:val="32"/>
          <w:szCs w:val="32"/>
          <w:lang w:val="en-US" w:eastAsia="zh-CN"/>
        </w:rPr>
        <w:t>招聘教师择岗人员</w:t>
      </w:r>
      <w:r>
        <w:rPr>
          <w:rStyle w:val="6"/>
          <w:rFonts w:hint="eastAsia" w:ascii="宋体" w:hAnsi="宋体" w:eastAsia="宋体" w:cs="宋体"/>
          <w:b/>
          <w:bCs/>
          <w:color w:val="333333"/>
          <w:sz w:val="32"/>
          <w:szCs w:val="32"/>
        </w:rPr>
        <w:t>疫情防控告知暨承诺书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本人将按照疫情防控工作要求，特作出以下承诺：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一、本人承诺遵守各项法律法规和招聘期间相关疫情防控管理规定，在招聘期间增强安全意识，提高防护意识，全程佩戴口罩。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二、本人声明身体健康无异常，无发热、咳嗽、呼吸困难等症状。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三、本人声明自当日参加</w:t>
      </w:r>
      <w:r>
        <w:rPr>
          <w:rFonts w:hint="eastAsia" w:ascii="宋体" w:hAnsi="宋体" w:eastAsia="宋体" w:cs="宋体"/>
          <w:color w:val="333333"/>
          <w:sz w:val="24"/>
          <w:szCs w:val="24"/>
          <w:lang w:val="en-US" w:eastAsia="zh-CN"/>
        </w:rPr>
        <w:t>择岗</w:t>
      </w:r>
      <w:r>
        <w:rPr>
          <w:rFonts w:hint="eastAsia" w:ascii="宋体" w:hAnsi="宋体" w:eastAsia="宋体" w:cs="宋体"/>
          <w:color w:val="333333"/>
          <w:sz w:val="24"/>
          <w:szCs w:val="24"/>
        </w:rPr>
        <w:t>前溯14天内，没有到过重点疫区和无境外旅居史，也没有与重点疫区人员和疑似、确诊病例患者或与境外返回人员有接触史。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四、本人声明其接触的家庭成员和社会关系人没有到过重点疫区和无境外旅居史，也没有与重点疫区人员和疑似、确诊病例患者或与境外返回人员有接触史。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五、本人知晓国家关于违反《传染病防治法》有关的规定，积极配合考务人员体温检测、调查、防护隔离、消毒等疫情防控处置措施。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六、本人承诺所提供的所有信息保证真实，绝无隐瞒。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本人接受并完全理解了以上规定并严格遵守，信守承诺，如果违反，自愿承担责任。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择岗人员</w:t>
      </w:r>
      <w:r>
        <w:rPr>
          <w:rFonts w:hint="eastAsia" w:ascii="宋体" w:hAnsi="宋体" w:eastAsia="宋体" w:cs="宋体"/>
          <w:color w:val="333333"/>
          <w:sz w:val="24"/>
          <w:szCs w:val="24"/>
        </w:rPr>
        <w:t>签名：     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rPr>
        <w:t>联系电话：</w:t>
      </w:r>
      <w:r>
        <w:rPr>
          <w:rFonts w:hint="eastAsia" w:ascii="宋体" w:hAnsi="宋体" w:eastAsia="宋体" w:cs="宋体"/>
          <w:color w:val="333333"/>
          <w:sz w:val="24"/>
          <w:szCs w:val="24"/>
          <w:lang w:val="en-US" w:eastAsia="zh-CN"/>
        </w:rPr>
        <w:t xml:space="preserve">                                  </w:t>
      </w:r>
      <w:r>
        <w:rPr>
          <w:rFonts w:hint="eastAsia" w:ascii="宋体" w:hAnsi="宋体" w:eastAsia="宋体" w:cs="宋体"/>
          <w:color w:val="333333"/>
          <w:sz w:val="24"/>
          <w:szCs w:val="24"/>
        </w:rPr>
        <w:t>2021年 月   日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95" w:lineRule="atLeast"/>
        <w:ind w:left="0" w:right="0" w:firstLine="645"/>
        <w:jc w:val="both"/>
        <w:rPr>
          <w:rFonts w:hint="default" w:ascii="宋体" w:hAnsi="宋体" w:eastAsia="宋体" w:cs="宋体"/>
          <w:color w:val="333333"/>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0DDA"/>
    <w:rsid w:val="013A78A3"/>
    <w:rsid w:val="06156488"/>
    <w:rsid w:val="0960209A"/>
    <w:rsid w:val="0A3F2309"/>
    <w:rsid w:val="0C282CA8"/>
    <w:rsid w:val="0EE97841"/>
    <w:rsid w:val="0F774777"/>
    <w:rsid w:val="0FEF28E5"/>
    <w:rsid w:val="17EB1AF1"/>
    <w:rsid w:val="1ACD6A01"/>
    <w:rsid w:val="1B064106"/>
    <w:rsid w:val="1C5B0EE7"/>
    <w:rsid w:val="1E486547"/>
    <w:rsid w:val="1EB55A99"/>
    <w:rsid w:val="1FBF11DE"/>
    <w:rsid w:val="21092025"/>
    <w:rsid w:val="23A435EE"/>
    <w:rsid w:val="32054A0A"/>
    <w:rsid w:val="377E6791"/>
    <w:rsid w:val="382B1237"/>
    <w:rsid w:val="3BB664B7"/>
    <w:rsid w:val="3CE80D53"/>
    <w:rsid w:val="3F4551C3"/>
    <w:rsid w:val="46B21515"/>
    <w:rsid w:val="48365A71"/>
    <w:rsid w:val="48E82DEE"/>
    <w:rsid w:val="52B05511"/>
    <w:rsid w:val="5455270F"/>
    <w:rsid w:val="550D3E95"/>
    <w:rsid w:val="56DF4F14"/>
    <w:rsid w:val="5AC81B83"/>
    <w:rsid w:val="5C886A38"/>
    <w:rsid w:val="5F46570C"/>
    <w:rsid w:val="62874F9B"/>
    <w:rsid w:val="645A6193"/>
    <w:rsid w:val="656948A3"/>
    <w:rsid w:val="65F83F44"/>
    <w:rsid w:val="662B33B5"/>
    <w:rsid w:val="667F6957"/>
    <w:rsid w:val="6A715708"/>
    <w:rsid w:val="6EE21E2A"/>
    <w:rsid w:val="73FB63FB"/>
    <w:rsid w:val="73FD7A81"/>
    <w:rsid w:val="761D53C4"/>
    <w:rsid w:val="7B0C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67514</dc:creator>
  <cp:lastModifiedBy>李文达的WPS</cp:lastModifiedBy>
  <cp:lastPrinted>2021-09-02T02:43:00Z</cp:lastPrinted>
  <dcterms:modified xsi:type="dcterms:W3CDTF">2021-09-02T03:38:47Z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F27878559E7944508CFF0677EEB251BB</vt:lpwstr>
  </property>
</Properties>
</file>