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cs="Times New Roman" w:asciiTheme="majorEastAsia" w:hAnsiTheme="majorEastAsia" w:eastAsiaTheme="majorEastAsia"/>
          <w:bCs/>
          <w:sz w:val="44"/>
          <w:szCs w:val="44"/>
          <w:lang w:val="en-US" w:eastAsia="zh-CN"/>
        </w:rPr>
        <w:t xml:space="preserve">吴桥县人民医院2021年公开招聘护理人员     </w:t>
      </w: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bookmarkStart w:id="0" w:name="_GoBack"/>
      <w:bookmarkEnd w:id="0"/>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2021</w:t>
      </w:r>
      <w:r>
        <w:rPr>
          <w:rFonts w:hint="eastAsia" w:ascii="仿宋_GB2312" w:hAnsi="方正仿宋_GBK" w:eastAsia="仿宋_GB2312" w:cs="Times New Roman"/>
          <w:sz w:val="24"/>
        </w:rPr>
        <w:t>年</w:t>
      </w:r>
      <w:r>
        <w:rPr>
          <w:rFonts w:hint="eastAsia" w:ascii="仿宋_GB2312" w:hAnsi="Times New Roman" w:eastAsia="仿宋_GB2312" w:cs="Times New Roman"/>
          <w:sz w:val="24"/>
          <w:lang w:val="en-US" w:eastAsia="zh-CN"/>
        </w:rPr>
        <w:t>9</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614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FB3D85"/>
    <w:rsid w:val="000058C0"/>
    <w:rsid w:val="000142A2"/>
    <w:rsid w:val="00020256"/>
    <w:rsid w:val="000555B7"/>
    <w:rsid w:val="00077119"/>
    <w:rsid w:val="000A7142"/>
    <w:rsid w:val="000B1F21"/>
    <w:rsid w:val="000C0223"/>
    <w:rsid w:val="001441C0"/>
    <w:rsid w:val="0019085C"/>
    <w:rsid w:val="001D6D57"/>
    <w:rsid w:val="0022765A"/>
    <w:rsid w:val="00247D75"/>
    <w:rsid w:val="00256F68"/>
    <w:rsid w:val="00275CA6"/>
    <w:rsid w:val="002833A7"/>
    <w:rsid w:val="0028404F"/>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F2937"/>
    <w:rsid w:val="00F10DE5"/>
    <w:rsid w:val="00F33D45"/>
    <w:rsid w:val="00F37925"/>
    <w:rsid w:val="00F57103"/>
    <w:rsid w:val="00F73FC7"/>
    <w:rsid w:val="00F76AE7"/>
    <w:rsid w:val="00F853F4"/>
    <w:rsid w:val="00FC091A"/>
    <w:rsid w:val="00FD3F0E"/>
    <w:rsid w:val="00FF187E"/>
    <w:rsid w:val="02B55AB7"/>
    <w:rsid w:val="081E53E2"/>
    <w:rsid w:val="08B3144A"/>
    <w:rsid w:val="0A194DD5"/>
    <w:rsid w:val="0A9C56B0"/>
    <w:rsid w:val="0BAF4AFC"/>
    <w:rsid w:val="133A5899"/>
    <w:rsid w:val="151014BF"/>
    <w:rsid w:val="1A7B5ADB"/>
    <w:rsid w:val="205C4023"/>
    <w:rsid w:val="24A314DD"/>
    <w:rsid w:val="275339D1"/>
    <w:rsid w:val="2A6276FC"/>
    <w:rsid w:val="2BF245FA"/>
    <w:rsid w:val="2C5C7F76"/>
    <w:rsid w:val="36EC773A"/>
    <w:rsid w:val="37957CDA"/>
    <w:rsid w:val="39F82B81"/>
    <w:rsid w:val="3C3E0D40"/>
    <w:rsid w:val="3CD9419D"/>
    <w:rsid w:val="3CED71A6"/>
    <w:rsid w:val="3DFA2808"/>
    <w:rsid w:val="444079CF"/>
    <w:rsid w:val="49484578"/>
    <w:rsid w:val="54D9046C"/>
    <w:rsid w:val="581067CE"/>
    <w:rsid w:val="5EE42578"/>
    <w:rsid w:val="669316D9"/>
    <w:rsid w:val="69796493"/>
    <w:rsid w:val="6AED2969"/>
    <w:rsid w:val="6C650945"/>
    <w:rsid w:val="6CFB3D85"/>
    <w:rsid w:val="6F033983"/>
    <w:rsid w:val="702D0A59"/>
    <w:rsid w:val="72457D8B"/>
    <w:rsid w:val="73586742"/>
    <w:rsid w:val="741B3F80"/>
    <w:rsid w:val="7A6B62B2"/>
    <w:rsid w:val="7CC14C7C"/>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1540</Words>
  <Characters>8781</Characters>
  <Lines>73</Lines>
  <Paragraphs>20</Paragraphs>
  <TotalTime>50</TotalTime>
  <ScaleCrop>false</ScaleCrop>
  <LinksUpToDate>false</LinksUpToDate>
  <CharactersWithSpaces>10301</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无忆可拾</cp:lastModifiedBy>
  <cp:lastPrinted>2021-09-01T01:07:47Z</cp:lastPrinted>
  <dcterms:modified xsi:type="dcterms:W3CDTF">2021-09-01T09:53:10Z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905E8F0A22864E34A88B7E6F942226CD</vt:lpwstr>
  </property>
</Properties>
</file>