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附件4</w:t>
      </w:r>
    </w:p>
    <w:p>
      <w:pPr>
        <w:ind w:firstLine="2880" w:firstLineChars="600"/>
        <w:jc w:val="both"/>
        <w:rPr>
          <w:rFonts w:hint="eastAsia" w:ascii="华文仿宋" w:hAnsi="华文仿宋" w:eastAsia="华文仿宋" w:cs="华文仿宋"/>
          <w:b w:val="0"/>
          <w:bCs w:val="0"/>
          <w:sz w:val="48"/>
          <w:szCs w:val="48"/>
        </w:rPr>
      </w:pPr>
      <w:r>
        <w:rPr>
          <w:rFonts w:hint="eastAsia" w:ascii="华文仿宋" w:hAnsi="华文仿宋" w:eastAsia="华文仿宋" w:cs="华文仿宋"/>
          <w:b w:val="0"/>
          <w:bCs w:val="0"/>
          <w:sz w:val="48"/>
          <w:szCs w:val="48"/>
        </w:rPr>
        <w:t>诚信承诺书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我已仔细阅读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迪庆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新华书店有限公司 2021年公开招聘劳务派遣人员公告，理解其内容，符合报考条件。我郑重承诺: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一、本人自觉遵守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迪庆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新华书店有限公司招录的各项规定，所提供的个人信息、证明材料、证件等均真实、准确。服从公开招聘中的工作安排，不舞弊或协助他人舞弊。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二、本人所填报名信息准确、有效，并对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照公告与本人情况认真核对无误。对因填写错误及缺失证件所造成的后果本人自愿承担责任。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三、对于有报考专业要求的岗位，保证本人所学专业与岗位专业要求相符合。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       承诺人：</w:t>
      </w:r>
    </w:p>
    <w:p>
      <w:pPr>
        <w:ind w:firstLine="640" w:firstLineChars="200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27BAA"/>
    <w:rsid w:val="5DF82D32"/>
    <w:rsid w:val="75D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2021-07-26T08:37:00Z</dcterms:created>
  <dc:creator>吴玲</dc:creator>
  <cp:lastModifiedBy>吴玲</cp:lastModifiedBy>
  <dcterms:modified xsi:type="dcterms:W3CDTF">2021-07-26T08:49:57Z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1DD6D0740842456ABE6D97C825B4B430</vt:lpwstr>
  </property>
</Properties>
</file>