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jc w:val="center"/>
        <w:rPr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白水县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消防救援大队</w:t>
      </w:r>
      <w:r>
        <w:rPr>
          <w:rFonts w:hint="eastAsia" w:ascii="宋体" w:hAnsi="宋体" w:eastAsia="宋体" w:cs="宋体"/>
          <w:b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44"/>
          <w:szCs w:val="44"/>
        </w:rPr>
        <w:t>年公开招聘合同制消防员岗位一览</w:t>
      </w:r>
      <w:r>
        <w:rPr>
          <w:rFonts w:hint="eastAsia"/>
          <w:b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page" w:tblpXSpec="center" w:tblpY="597"/>
        <w:tblOverlap w:val="never"/>
        <w:tblW w:w="13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2316"/>
        <w:gridCol w:w="2316"/>
        <w:gridCol w:w="2316"/>
        <w:gridCol w:w="2318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2316" w:type="dxa"/>
            <w:vAlign w:val="center"/>
          </w:tcPr>
          <w:p>
            <w:pPr>
              <w:ind w:firstLine="320" w:firstLineChars="1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县市区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招聘单位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招聘人数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岗位名称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白水县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白水县消防救援大队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11名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合同制消防员</w:t>
            </w:r>
          </w:p>
        </w:tc>
        <w:tc>
          <w:tcPr>
            <w:tcW w:w="2318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1、高中以上学历；</w:t>
            </w: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2、复退军人学历可降至初中及以上</w:t>
            </w:r>
          </w:p>
        </w:tc>
        <w:tc>
          <w:tcPr>
            <w:tcW w:w="231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年龄为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周岁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至33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</w:rPr>
              <w:t>周岁</w:t>
            </w:r>
          </w:p>
        </w:tc>
      </w:tr>
    </w:tbl>
    <w:p>
      <w:pPr>
        <w:jc w:val="center"/>
        <w:rPr>
          <w:b/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tabs>
          <w:tab w:val="left" w:pos="4800"/>
        </w:tabs>
      </w:pPr>
      <w:r>
        <w:tab/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2493"/>
    <w:rsid w:val="00073B3F"/>
    <w:rsid w:val="0043459F"/>
    <w:rsid w:val="00862493"/>
    <w:rsid w:val="00B80195"/>
    <w:rsid w:val="00D03E7F"/>
    <w:rsid w:val="0CF54250"/>
    <w:rsid w:val="102B2C24"/>
    <w:rsid w:val="24142FEE"/>
    <w:rsid w:val="252B1567"/>
    <w:rsid w:val="2D243C1E"/>
    <w:rsid w:val="3D8D75D8"/>
    <w:rsid w:val="486722F9"/>
    <w:rsid w:val="49443F46"/>
    <w:rsid w:val="50AF4643"/>
    <w:rsid w:val="526049F7"/>
    <w:rsid w:val="5A361402"/>
    <w:rsid w:val="6A927D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122</Characters>
  <Lines>1</Lines>
  <Paragraphs>1</Paragraphs>
  <TotalTime>2</TotalTime>
  <ScaleCrop>false</ScaleCrop>
  <LinksUpToDate>false</LinksUpToDate>
  <CharactersWithSpaces>142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2018-09-03T02:13:00Z</dcterms:created>
  <dc:creator>DELL</dc:creator>
  <cp:lastModifiedBy>WPS_1591089502</cp:lastModifiedBy>
  <cp:lastPrinted>2019-10-23T01:35:00Z</cp:lastPrinted>
  <dcterms:modified xsi:type="dcterms:W3CDTF">2021-09-01T01:10:06Z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F5E8E936A4E04D52AF0C05FC0ADA8D34</vt:lpwstr>
  </property>
</Properties>
</file>