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93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5"/>
        <w:gridCol w:w="1690"/>
        <w:gridCol w:w="1670"/>
        <w:gridCol w:w="2175"/>
        <w:gridCol w:w="26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lang w:bidi="ar"/>
              </w:rPr>
              <w:t>附件1：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  <w:lang w:bidi="ar"/>
              </w:rPr>
              <w:t>2021年广安市前锋区公开招聘中小学教师拟聘用人员名单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职位编码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职位名称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陈雯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高中语文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余正海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唐杰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文若冰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初中数学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余兴隆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初中数学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叶晓宇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谢郁芳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李自豪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小学数学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陈雪霞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初中英语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刘欣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初中英语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张燕翎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小学英语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谭鹏飞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小学英语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刘曦丹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高中物理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李小敏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21402008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高中化学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甘华锐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21402010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高中地理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陈洁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21402011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高中历史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何丽君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21402012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高中政治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毛鑫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21402013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高中心理健康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伍磊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21402014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小学体育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</w:tbl>
    <w:p>
      <w:pPr>
        <w:spacing w:line="600" w:lineRule="exact"/>
        <w:ind w:right="640"/>
        <w:jc w:val="left"/>
        <w:rPr>
          <w:rFonts w:hint="eastAsia" w:ascii="仿宋_GB2312" w:hAnsi="仿宋_GB2312" w:eastAsia="仿宋_GB2312" w:cs="仿宋_GB2312"/>
          <w:b/>
          <w:bCs/>
          <w:spacing w:val="15"/>
          <w:kern w:val="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A3BB88-355E-4FD0-A7DC-400A24BF61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60368B-D796-48C9-91B9-3655513322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4929F3-F461-4E21-AD8E-04FE1323E1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4D3C91-FA19-4AB1-B417-4A57F04ED06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BB56AFD-6E6E-434A-B8D2-70AE8922C50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A9EFEE5-47B8-439E-A62B-972AC68F062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E452F1E5-BFB0-4F21-93B8-F01E42656DB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A8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2021-08-31T09:12:44Z</dcterms:created>
  <dc:creator>Administrator</dc:creator>
  <cp:lastModifiedBy>李胤隆</cp:lastModifiedBy>
  <dcterms:modified xsi:type="dcterms:W3CDTF">2021-08-31T09:13:35Z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342491478_embed</vt:lpwstr>
  </property>
</Properties>
</file>