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r>
        <w:drawing>
          <wp:inline distT="0" distB="0" distL="114300" distR="114300">
            <wp:extent cx="5271770" cy="3346450"/>
            <wp:effectExtent l="0" t="0" r="508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4759960"/>
            <wp:effectExtent l="0" t="0" r="762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3762375"/>
            <wp:effectExtent l="0" t="0" r="508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228850" cy="5029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0C6554A4"/>
    <w:rsid w:val="0D196F2C"/>
    <w:rsid w:val="14881866"/>
    <w:rsid w:val="17A37EE3"/>
    <w:rsid w:val="1B7255BE"/>
    <w:rsid w:val="20110CF4"/>
    <w:rsid w:val="23560976"/>
    <w:rsid w:val="24F86614"/>
    <w:rsid w:val="25696032"/>
    <w:rsid w:val="28405583"/>
    <w:rsid w:val="2FD40C1F"/>
    <w:rsid w:val="322060B4"/>
    <w:rsid w:val="39572EC4"/>
    <w:rsid w:val="3E612221"/>
    <w:rsid w:val="41260E54"/>
    <w:rsid w:val="46704949"/>
    <w:rsid w:val="4C800B33"/>
    <w:rsid w:val="4DDE7E34"/>
    <w:rsid w:val="55727028"/>
    <w:rsid w:val="604E33A7"/>
    <w:rsid w:val="6A445EE2"/>
    <w:rsid w:val="6B0D20C8"/>
    <w:rsid w:val="6CFD3755"/>
    <w:rsid w:val="6E1A6151"/>
    <w:rsid w:val="787969AA"/>
    <w:rsid w:val="7AB1052D"/>
    <w:rsid w:val="7B515D3D"/>
    <w:rsid w:val="7CF30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2021-08-31T00:42:46Z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FBA35849148E4442BEFA47B1489A37BF</vt:lpwstr>
  </property>
</Properties>
</file>