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经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过资格审查、考试、考察、体检等程序，拟聘用以下人员，现予以公示：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杨琳天、张家惠、马晓萌、陈聪、郝婷婷、康琳婧、宋瑞璇、张丛丛、张月、韩羽炫、李润芳、郭红、马建玲、董志宇、郑雅宁、侯佳美、史素梅、苏浩阳、侯丽欢、孙双双、王悦、蒋茹茹、樊蕾、曹明悦、尚墨、李英姿、史亚姿、史慧敏、马可、李玉慧、曹天瑶、赵薇、李佳思、陈红、齐晓静、张玉、李晓楠、张贝磊、许紫嫣、郝丽阳、李胜娟、李瑞、霍丽丹、刘晓洁、杜伟伟、聂子菲、贺梦伟、马琳琳、曹晓珍、郭亚静、侯赛佳、姚晓玲、刘胜迪、闫赛、贺慧、焦晓函、朱晓燕、黄茵茵、李硕、王静静、邢庆爽、孙瑜晗、刘丽萌、米魏魏、刘艺乐、王丽梅、田越、王南南、高国欣、秦燕、石凯丽、豆建稳、王丽菲、段静静、郭红阳、孙哲、程领彦、安宁、黄妮、郑晓娜、刘丹阳、李浩丹、王会会、马帅梅、张金金、崔青、霍笑迁、李紫琦、武硕、时青改、许亚南、刘佳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公示期自即日起7个工作日。公示期间如有异议，可以实名方式向平乡县人力资源和社会保障局反映意见或举报问题，以便及时核实和反馈。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联系电话：0319-7838388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平乡县人力资源和社会保障局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            2021年8月31日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0D196F2C"/>
    <w:rsid w:val="0F595F67"/>
    <w:rsid w:val="0F7A7B8B"/>
    <w:rsid w:val="14881866"/>
    <w:rsid w:val="17A37EE3"/>
    <w:rsid w:val="1B353268"/>
    <w:rsid w:val="1B7255BE"/>
    <w:rsid w:val="20110CF4"/>
    <w:rsid w:val="23560976"/>
    <w:rsid w:val="24F86614"/>
    <w:rsid w:val="25696032"/>
    <w:rsid w:val="28405583"/>
    <w:rsid w:val="284F12B8"/>
    <w:rsid w:val="2FD40C1F"/>
    <w:rsid w:val="322060B4"/>
    <w:rsid w:val="39572EC4"/>
    <w:rsid w:val="3E612221"/>
    <w:rsid w:val="41260E54"/>
    <w:rsid w:val="46704949"/>
    <w:rsid w:val="4C800B33"/>
    <w:rsid w:val="4DDE7E34"/>
    <w:rsid w:val="55727028"/>
    <w:rsid w:val="604E33A7"/>
    <w:rsid w:val="6A445EE2"/>
    <w:rsid w:val="6B0D20C8"/>
    <w:rsid w:val="6CFD3755"/>
    <w:rsid w:val="6E1A6151"/>
    <w:rsid w:val="70F13F7D"/>
    <w:rsid w:val="787969AA"/>
    <w:rsid w:val="7AB1052D"/>
    <w:rsid w:val="7B515D3D"/>
    <w:rsid w:val="7CF30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2021-08-31T08:00:06Z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FBA35849148E4442BEFA47B1489A37BF</vt:lpwstr>
  </property>
</Properties>
</file>