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安徽省20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sz w:val="44"/>
          <w:szCs w:val="44"/>
        </w:rPr>
        <w:t>年公务员录用体检确认表</w:t>
      </w:r>
    </w:p>
    <w:p>
      <w:pPr>
        <w:rPr>
          <w:rFonts w:hint="eastAsia"/>
        </w:rPr>
      </w:pPr>
    </w:p>
    <w:tbl>
      <w:tblPr>
        <w:tblStyle w:val="5"/>
        <w:tblW w:w="100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20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vMerge w:val="continue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vMerge w:val="continue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vMerge w:val="continue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  <w:r>
              <w:rPr>
                <w:rFonts w:hint="eastAsia" w:ascii="楷体_GB2312" w:eastAsia="楷体_GB2312"/>
                <w:b/>
                <w:bCs/>
                <w:sz w:val="24"/>
                <w:lang w:eastAsia="zh-CN"/>
              </w:rPr>
              <w:t>（代码）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lang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lang w:eastAsia="zh-CN"/>
              </w:rPr>
              <w:t>（</w:t>
            </w:r>
            <w:r>
              <w:rPr>
                <w:rFonts w:hint="eastAsia" w:ascii="楷体_GB2312" w:eastAsia="楷体_GB2312"/>
                <w:b/>
                <w:bCs/>
                <w:lang w:val="en-US" w:eastAsia="zh-CN"/>
              </w:rPr>
              <w:t xml:space="preserve">         </w:t>
            </w:r>
            <w:r>
              <w:rPr>
                <w:rFonts w:hint="eastAsia" w:ascii="楷体_GB2312" w:eastAsia="楷体_GB2312"/>
                <w:b/>
                <w:bCs/>
                <w:lang w:eastAsia="zh-CN"/>
              </w:rPr>
              <w:t>）</w:t>
            </w:r>
          </w:p>
        </w:tc>
        <w:tc>
          <w:tcPr>
            <w:tcW w:w="158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10088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201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734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0088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  <w:t>（备注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 xml:space="preserve"> : 此表供考生参阅，体检当日现场填写。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  <w:t>）</w:t>
      </w:r>
    </w:p>
    <w:bookmarkEnd w:id="0"/>
    <w:sectPr>
      <w:footerReference r:id="rId3" w:type="default"/>
      <w:pgSz w:w="11906" w:h="16838"/>
      <w:pgMar w:top="1247" w:right="1797" w:bottom="1247" w:left="179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C0992"/>
    <w:rsid w:val="0B7544AC"/>
    <w:rsid w:val="112A72FF"/>
    <w:rsid w:val="122402CB"/>
    <w:rsid w:val="1E64306A"/>
    <w:rsid w:val="267E35AE"/>
    <w:rsid w:val="272C6A8E"/>
    <w:rsid w:val="2AE758C5"/>
    <w:rsid w:val="3FB45828"/>
    <w:rsid w:val="5FAC0992"/>
    <w:rsid w:val="61866AB4"/>
    <w:rsid w:val="669E0FC8"/>
    <w:rsid w:val="67E02873"/>
    <w:rsid w:val="6F7EBC54"/>
    <w:rsid w:val="770955BE"/>
    <w:rsid w:val="777F2A09"/>
    <w:rsid w:val="CE9E632B"/>
    <w:rsid w:val="FD6F2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2017-07-21T01:16:00Z</dcterms:created>
  <dc:creator>Administrator</dc:creator>
  <cp:lastModifiedBy>greatwall</cp:lastModifiedBy>
  <cp:lastPrinted>2021-07-21T18:27:00Z</cp:lastPrinted>
  <dcterms:modified xsi:type="dcterms:W3CDTF">2021-07-21T10:30:17Z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