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00" w:firstLineChars="750"/>
        <w:jc w:val="both"/>
        <w:rPr>
          <w:rFonts w:ascii="黑体" w:eastAsia="黑体"/>
          <w:sz w:val="36"/>
          <w:szCs w:val="36"/>
        </w:rPr>
      </w:pPr>
      <w:r>
        <w:rPr>
          <w:rFonts w:hint="default" w:ascii="黑体" w:hAnsi="黑体" w:eastAsia="黑体"/>
          <w:sz w:val="36"/>
          <w:szCs w:val="36"/>
          <w:lang w:eastAsia="zh-CN"/>
        </w:rPr>
        <w:t>2021年乌兰察布市公开</w:t>
      </w:r>
      <w:r>
        <w:rPr>
          <w:rFonts w:hint="eastAsia" w:ascii="黑体" w:hAnsi="黑体" w:eastAsia="黑体"/>
          <w:sz w:val="36"/>
          <w:szCs w:val="36"/>
        </w:rPr>
        <w:t>招聘教师领取面试通知书安排表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57"/>
        <w:gridCol w:w="2985"/>
        <w:gridCol w:w="1248"/>
        <w:gridCol w:w="1728"/>
        <w:gridCol w:w="1657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旗县市区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领取面试通知书时间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领取面试通知书地点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市直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乌兰察布市教育局425室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邢文彬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18647492767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0474-8322320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携带本人身份证、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两张近期2寸蓝底照片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集宁区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-9月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集宁区商务科技文化中心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A5-117室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胡云峰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13947408559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0474-8212067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携带本人身份证、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两张近期2寸蓝底照片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凉城县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凉城县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人社局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208室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闫瑞芳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任亮亮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13948841383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15848408699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0474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4202416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0474-4201207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携带身份证、笔试准考证和两张2寸蓝底照片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卓资县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9月13日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-9月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14日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卓资县教育体育局201室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郭利平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13514840581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84740315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0474-4708660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携带身份证、笔试准考证和两张2寸蓝底照片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兴和县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9月10日(全天)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9月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11日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上午）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兴和县教体局三楼人事股（313室）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朱文琳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梁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鹏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13484741668 15104860099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0474-7210812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携带本人身份证、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两张近期2寸蓝底照片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化德县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化德县教育体育局三楼教师工作股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吴东绪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18247402756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0474-7908486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携带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两张近期2寸蓝底照片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商都县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9月17日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商都县城乡居民服务大楼五楼教育体育局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502室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宋贵军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13847405741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0474-6917952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、笔试准考证和两张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察右前旗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9月8日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9月9日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察右前旗教育体育局人事师资股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刘永和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13948945593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0474-3912703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、笔试准考证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和两张近期1寸蓝底照片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察右中旗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9月7日-9月8日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察右中旗教育体育局206室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常官宝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薛  辉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48480890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15847447655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0474-5690293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带两张近期2寸蓝底照片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察右后旗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察右后旗政务大厅六楼人社局调配股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肖星胜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15849444913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0474-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6587903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、笔试准考证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和两张近期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四子王旗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四子王旗教育体育局317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刘海泉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13948482795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0474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5209500</w:t>
            </w:r>
          </w:p>
        </w:tc>
        <w:tc>
          <w:tcPr>
            <w:tcW w:w="1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携带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、笔试准考证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和两张近期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寸蓝底照片</w:t>
            </w:r>
          </w:p>
        </w:tc>
      </w:tr>
    </w:tbl>
    <w:p>
      <w:pPr>
        <w:ind w:left="0" w:leftChars="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ind w:left="0" w:leftChars="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备注：工作时间：上午（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9：00—12:00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）下午（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14:30-18：00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4B5"/>
    <w:rsid w:val="000E2B01"/>
    <w:rsid w:val="003638C2"/>
    <w:rsid w:val="0069536C"/>
    <w:rsid w:val="006D4A85"/>
    <w:rsid w:val="00746D04"/>
    <w:rsid w:val="00D86650"/>
    <w:rsid w:val="00DB2BF9"/>
    <w:rsid w:val="00DD3553"/>
    <w:rsid w:val="00FA64B5"/>
    <w:rsid w:val="02AE5CCE"/>
    <w:rsid w:val="03CC1DD7"/>
    <w:rsid w:val="04C15105"/>
    <w:rsid w:val="054A2101"/>
    <w:rsid w:val="05920AC8"/>
    <w:rsid w:val="06D967C1"/>
    <w:rsid w:val="08390882"/>
    <w:rsid w:val="0B295E0A"/>
    <w:rsid w:val="0C8E6C73"/>
    <w:rsid w:val="11255AB0"/>
    <w:rsid w:val="1146564D"/>
    <w:rsid w:val="12592360"/>
    <w:rsid w:val="1652649D"/>
    <w:rsid w:val="179F34EF"/>
    <w:rsid w:val="18A278B9"/>
    <w:rsid w:val="1A657B28"/>
    <w:rsid w:val="1A8022F2"/>
    <w:rsid w:val="1E08500F"/>
    <w:rsid w:val="1EDB1E01"/>
    <w:rsid w:val="1F9766B0"/>
    <w:rsid w:val="1FF23655"/>
    <w:rsid w:val="237A753B"/>
    <w:rsid w:val="23E50C30"/>
    <w:rsid w:val="23EF0D99"/>
    <w:rsid w:val="25DF0AE3"/>
    <w:rsid w:val="27D6480E"/>
    <w:rsid w:val="296D14EA"/>
    <w:rsid w:val="2B714AF4"/>
    <w:rsid w:val="2BE45AA4"/>
    <w:rsid w:val="2FAE525C"/>
    <w:rsid w:val="30EA671A"/>
    <w:rsid w:val="31D74724"/>
    <w:rsid w:val="31F70C35"/>
    <w:rsid w:val="334F377C"/>
    <w:rsid w:val="341F4763"/>
    <w:rsid w:val="34AC1360"/>
    <w:rsid w:val="38F3173F"/>
    <w:rsid w:val="3B2763A8"/>
    <w:rsid w:val="3B6723CE"/>
    <w:rsid w:val="3FE602ED"/>
    <w:rsid w:val="40776681"/>
    <w:rsid w:val="42004BFF"/>
    <w:rsid w:val="424A56E4"/>
    <w:rsid w:val="44FF3765"/>
    <w:rsid w:val="458E3027"/>
    <w:rsid w:val="4F464EF3"/>
    <w:rsid w:val="539B33AC"/>
    <w:rsid w:val="53AD5C50"/>
    <w:rsid w:val="596572D2"/>
    <w:rsid w:val="5BA1177B"/>
    <w:rsid w:val="5CDF357E"/>
    <w:rsid w:val="5D947DC3"/>
    <w:rsid w:val="62AE7EDA"/>
    <w:rsid w:val="66652D7A"/>
    <w:rsid w:val="673E1657"/>
    <w:rsid w:val="692C576B"/>
    <w:rsid w:val="6996454B"/>
    <w:rsid w:val="6CF53E45"/>
    <w:rsid w:val="6E5B79F6"/>
    <w:rsid w:val="71CD4715"/>
    <w:rsid w:val="740B16C0"/>
    <w:rsid w:val="740D2DFC"/>
    <w:rsid w:val="75313DE4"/>
    <w:rsid w:val="76490B79"/>
    <w:rsid w:val="770546DB"/>
    <w:rsid w:val="793A6E2D"/>
    <w:rsid w:val="798245CA"/>
    <w:rsid w:val="7A75F6EC"/>
    <w:rsid w:val="7BA11887"/>
    <w:rsid w:val="7E7C23AC"/>
    <w:rsid w:val="7F1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195</Characters>
  <Lines>1</Lines>
  <Paragraphs>1</Paragraphs>
  <TotalTime>45</TotalTime>
  <ScaleCrop>false</ScaleCrop>
  <LinksUpToDate>false</LinksUpToDate>
  <CharactersWithSpaces>228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2020-08-25T21:10:00Z</dcterms:created>
  <dc:creator>User</dc:creator>
  <cp:lastModifiedBy>娇</cp:lastModifiedBy>
  <cp:lastPrinted>2021-08-30T09:30:13Z</cp:lastPrinted>
  <dcterms:modified xsi:type="dcterms:W3CDTF">2021-08-30T09:34:05Z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04A5123B0B964CA69A2B821755A94AAB</vt:lpwstr>
  </property>
</Properties>
</file>