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仿宋_GB2312" w:eastAsia="方正小标宋_GBK" w:cs="仿宋_GB2312"/>
          <w:w w:val="9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教师资格证书打印名册</w:t>
      </w:r>
    </w:p>
    <w:p>
      <w:pPr>
        <w:tabs>
          <w:tab w:val="left" w:pos="6623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6861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报名号：       申请资格种类：           任教学科：</w:t>
      </w:r>
    </w:p>
    <w:tbl>
      <w:tblPr>
        <w:tblStyle w:val="2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861"/>
        </w:tabs>
        <w:jc w:val="left"/>
        <w:rPr>
          <w:rFonts w:hint="eastAsia" w:eastAsia="宋体"/>
          <w:sz w:val="28"/>
          <w:szCs w:val="28"/>
          <w:lang w:eastAsia="zh-CN"/>
        </w:rPr>
      </w:pPr>
    </w:p>
    <w:p>
      <w:pPr>
        <w:tabs>
          <w:tab w:val="left" w:pos="6861"/>
        </w:tabs>
        <w:jc w:val="left"/>
        <w:rPr>
          <w:sz w:val="28"/>
          <w:szCs w:val="28"/>
        </w:rPr>
      </w:pPr>
    </w:p>
    <w:tbl>
      <w:tblPr>
        <w:tblStyle w:val="2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419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照片张贴处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86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正面1寸彩色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证件照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（请轻微粘贴，以便于揭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下用于教师资格证书上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照片位置张贴用）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照片张贴处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86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正面1寸彩色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证件照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（请轻微粘贴，以便于揭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下用于教师资格证书上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照片位置张贴用）</w:t>
            </w:r>
          </w:p>
        </w:tc>
      </w:tr>
    </w:tbl>
    <w:p>
      <w:pPr>
        <w:tabs>
          <w:tab w:val="left" w:pos="6861"/>
        </w:tabs>
        <w:jc w:val="left"/>
      </w:pPr>
    </w:p>
    <w:p>
      <w:pPr>
        <w:tabs>
          <w:tab w:val="left" w:pos="6861"/>
        </w:tabs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31636"/>
    <w:rsid w:val="06BA5BC6"/>
    <w:rsid w:val="3D131636"/>
    <w:rsid w:val="6AA80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2021-05-24T10:03:00Z</dcterms:created>
  <dc:creator>WPS_1621095036</dc:creator>
  <cp:lastModifiedBy>银川市教育局收文员</cp:lastModifiedBy>
  <dcterms:modified xsi:type="dcterms:W3CDTF">2021-08-30T10:37:57Z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93F1723E05984A7895580656676C9B50</vt:lpwstr>
  </property>
</Properties>
</file>