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8" w:rsidRDefault="001C2148" w:rsidP="001C2148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B200E">
        <w:rPr>
          <w:rFonts w:ascii="方正小标宋简体" w:eastAsia="方正小标宋简体" w:hint="eastAsia"/>
          <w:sz w:val="36"/>
          <w:szCs w:val="36"/>
        </w:rPr>
        <w:t>金华</w:t>
      </w:r>
      <w:proofErr w:type="gramStart"/>
      <w:r w:rsidRPr="008B200E">
        <w:rPr>
          <w:rFonts w:ascii="方正小标宋简体" w:eastAsia="方正小标宋简体" w:hint="eastAsia"/>
          <w:sz w:val="36"/>
          <w:szCs w:val="36"/>
        </w:rPr>
        <w:t>市食惠仓</w:t>
      </w:r>
      <w:proofErr w:type="gramEnd"/>
      <w:r w:rsidRPr="008B200E">
        <w:rPr>
          <w:rFonts w:ascii="方正小标宋简体" w:eastAsia="方正小标宋简体" w:hint="eastAsia"/>
          <w:sz w:val="36"/>
          <w:szCs w:val="36"/>
        </w:rPr>
        <w:t>供销有限公司</w:t>
      </w:r>
      <w:r>
        <w:rPr>
          <w:rFonts w:ascii="方正小标宋简体" w:eastAsia="方正小标宋简体" w:hint="eastAsia"/>
          <w:sz w:val="36"/>
          <w:szCs w:val="36"/>
        </w:rPr>
        <w:t>人员招聘报名登记表</w:t>
      </w:r>
    </w:p>
    <w:p w:rsidR="001C2148" w:rsidRDefault="001C2148" w:rsidP="001C2148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应聘岗位：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591"/>
        <w:gridCol w:w="1151"/>
        <w:gridCol w:w="327"/>
        <w:gridCol w:w="1176"/>
        <w:gridCol w:w="267"/>
        <w:gridCol w:w="1442"/>
        <w:gridCol w:w="1322"/>
        <w:gridCol w:w="1443"/>
        <w:gridCol w:w="1406"/>
      </w:tblGrid>
      <w:tr w:rsidR="001C2148" w:rsidTr="00120B8F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   贯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trHeight w:hRule="exact" w:val="496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历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期望薪资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到岗时间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trHeight w:val="545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学习/工作情况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家 庭 情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5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cantSplit/>
          <w:trHeight w:val="2001"/>
          <w:jc w:val="center"/>
        </w:trPr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C2148" w:rsidTr="00120B8F">
        <w:trPr>
          <w:cantSplit/>
          <w:trHeight w:val="2235"/>
          <w:jc w:val="center"/>
        </w:trPr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148" w:rsidRDefault="001C2148" w:rsidP="00120B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1C2148" w:rsidRDefault="001C2148" w:rsidP="001C2148">
      <w:pPr>
        <w:spacing w:line="3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E4233C" w:rsidRPr="001C2148" w:rsidRDefault="00E4233C" w:rsidP="001C2148"/>
    <w:sectPr w:rsidR="00E4233C" w:rsidRPr="001C214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6F" w:rsidRDefault="0016106F" w:rsidP="00E171F8">
      <w:r>
        <w:separator/>
      </w:r>
    </w:p>
  </w:endnote>
  <w:endnote w:type="continuationSeparator" w:id="0">
    <w:p w:rsidR="0016106F" w:rsidRDefault="0016106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42C2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C2148" w:rsidRPr="001C2148">
      <w:rPr>
        <w:noProof/>
        <w:lang w:val="zh-CN"/>
      </w:rPr>
      <w:t>1</w:t>
    </w:r>
    <w:r>
      <w:fldChar w:fldCharType="end"/>
    </w:r>
  </w:p>
  <w:p w:rsidR="00A17136" w:rsidRDefault="0016106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6F" w:rsidRDefault="0016106F" w:rsidP="00E171F8">
      <w:r>
        <w:separator/>
      </w:r>
    </w:p>
  </w:footnote>
  <w:footnote w:type="continuationSeparator" w:id="0">
    <w:p w:rsidR="0016106F" w:rsidRDefault="0016106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9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E3BEB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2C2C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A85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190</cp:revision>
  <cp:lastPrinted>2021-06-22T02:55:00Z</cp:lastPrinted>
  <dcterms:created xsi:type="dcterms:W3CDTF">2020-10-19T00:30:00Z</dcterms:created>
  <dcterms:modified xsi:type="dcterms:W3CDTF">2021-08-30T04:46:00Z</dcterms:modified>
</cp:coreProperties>
</file>