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shd w:val="clear" w:color="auto" w:fill="FFFFFF"/>
        </w:rPr>
        <w:t>阅读《2021年福建兆佳建设有限公司招聘项目制工作人员公告》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，本人符合报考“2021届毕业生”岗位条件：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档案等关系仍保留在原毕业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20年国（境）内普通高校毕业生同期毕业，离校未就业的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加盖手印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</w:t>
      </w:r>
    </w:p>
    <w:sectPr>
      <w:pgSz w:w="11906" w:h="16838"/>
      <w:pgMar w:top="1588" w:right="1474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E7"/>
    <w:rsid w:val="0057530F"/>
    <w:rsid w:val="00DE7CE7"/>
    <w:rsid w:val="00FE1033"/>
    <w:rsid w:val="10344678"/>
    <w:rsid w:val="1BED4AA0"/>
    <w:rsid w:val="201B02A7"/>
    <w:rsid w:val="43AF0A94"/>
    <w:rsid w:val="4FE23F2B"/>
    <w:rsid w:val="74D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9</TotalTime>
  <ScaleCrop>false</ScaleCrop>
  <LinksUpToDate>false</LinksUpToDate>
  <CharactersWithSpaces>406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2021-03-09T08:37:00Z</dcterms:created>
  <dc:creator>李家约</dc:creator>
  <cp:lastModifiedBy>林云春</cp:lastModifiedBy>
  <dcterms:modified xsi:type="dcterms:W3CDTF">2021-08-17T00:22:07Z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2478F021E79143E49F54940E4B6CBC90</vt:lpwstr>
  </property>
</Properties>
</file>