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绍兴图书馆公开招聘编外工作人员报名表</w:t>
      </w:r>
    </w:p>
    <w:p>
      <w:pPr>
        <w:spacing w:before="156" w:beforeLines="50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报考岗位：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85"/>
        <w:gridCol w:w="1189"/>
        <w:gridCol w:w="755"/>
        <w:gridCol w:w="237"/>
        <w:gridCol w:w="244"/>
        <w:gridCol w:w="145"/>
        <w:gridCol w:w="96"/>
        <w:gridCol w:w="241"/>
        <w:gridCol w:w="18"/>
        <w:gridCol w:w="223"/>
        <w:gridCol w:w="241"/>
        <w:gridCol w:w="240"/>
        <w:gridCol w:w="14"/>
        <w:gridCol w:w="227"/>
        <w:gridCol w:w="149"/>
        <w:gridCol w:w="94"/>
        <w:gridCol w:w="227"/>
        <w:gridCol w:w="14"/>
        <w:gridCol w:w="133"/>
        <w:gridCol w:w="103"/>
        <w:gridCol w:w="246"/>
        <w:gridCol w:w="240"/>
        <w:gridCol w:w="237"/>
        <w:gridCol w:w="13"/>
        <w:gridCol w:w="224"/>
        <w:gridCol w:w="57"/>
        <w:gridCol w:w="191"/>
        <w:gridCol w:w="245"/>
        <w:gridCol w:w="248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227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40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0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40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  机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40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1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2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11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9316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报审考核单意位见</w:t>
            </w:r>
          </w:p>
        </w:tc>
        <w:tc>
          <w:tcPr>
            <w:tcW w:w="859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 xml:space="preserve">                                          年  月  日</w:t>
            </w:r>
          </w:p>
        </w:tc>
      </w:tr>
    </w:tbl>
    <w:p>
      <w:pPr>
        <w:widowControl/>
        <w:ind w:left="1181" w:hanging="1181" w:hangingChars="490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Arial" w:eastAsia="仿宋_GB2312" w:cs="Arial"/>
          <w:b/>
          <w:color w:val="000000"/>
          <w:sz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个人户口簿、身份证、毕业证、毕业生推荐表、个人简历、近期正面免冠照片3张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等原件及复印件。</w:t>
      </w:r>
      <w:r>
        <w:rPr>
          <w:rFonts w:hint="eastAsia" w:ascii="仿宋_GB2312" w:hAnsi="宋体" w:eastAsia="仿宋_GB2312" w:cs="宋体"/>
          <w:color w:val="000000"/>
          <w:kern w:val="0"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2"/>
    <w:rsid w:val="00081C42"/>
    <w:rsid w:val="000D6B9F"/>
    <w:rsid w:val="000E61E5"/>
    <w:rsid w:val="00111DE3"/>
    <w:rsid w:val="00141841"/>
    <w:rsid w:val="001D5CAB"/>
    <w:rsid w:val="00206DA7"/>
    <w:rsid w:val="0024430A"/>
    <w:rsid w:val="002E5DFD"/>
    <w:rsid w:val="00330382"/>
    <w:rsid w:val="003B3BD2"/>
    <w:rsid w:val="00406EF5"/>
    <w:rsid w:val="00416F37"/>
    <w:rsid w:val="004C142B"/>
    <w:rsid w:val="00520C30"/>
    <w:rsid w:val="005F42FE"/>
    <w:rsid w:val="0061335F"/>
    <w:rsid w:val="00662233"/>
    <w:rsid w:val="006A49F4"/>
    <w:rsid w:val="007A3942"/>
    <w:rsid w:val="008217E0"/>
    <w:rsid w:val="0086060C"/>
    <w:rsid w:val="008F6757"/>
    <w:rsid w:val="00904E32"/>
    <w:rsid w:val="00967EB4"/>
    <w:rsid w:val="009D2F1F"/>
    <w:rsid w:val="009F29C1"/>
    <w:rsid w:val="00A43245"/>
    <w:rsid w:val="00AD42EC"/>
    <w:rsid w:val="00AE36D0"/>
    <w:rsid w:val="00AE3743"/>
    <w:rsid w:val="00BE71E4"/>
    <w:rsid w:val="00D17272"/>
    <w:rsid w:val="00DD6B96"/>
    <w:rsid w:val="00DE2B66"/>
    <w:rsid w:val="00DF3EFB"/>
    <w:rsid w:val="00E659E1"/>
    <w:rsid w:val="00F05FCC"/>
    <w:rsid w:val="00F1070B"/>
    <w:rsid w:val="00F3128C"/>
    <w:rsid w:val="00F332D8"/>
    <w:rsid w:val="52B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222</Words>
  <Characters>1267</Characters>
  <Lines>10</Lines>
  <Paragraphs>2</Paragraphs>
  <TotalTime>29</TotalTime>
  <ScaleCrop>false</ScaleCrop>
  <LinksUpToDate>false</LinksUpToDate>
  <CharactersWithSpaces>1487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2021-08-04T07:21:00Z</dcterms:created>
  <dc:creator>Windows 用户</dc:creator>
  <cp:lastModifiedBy>Administrator</cp:lastModifiedBy>
  <dcterms:modified xsi:type="dcterms:W3CDTF">2021-08-26T06:13:28Z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