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  <w:szCs w:val="32"/>
        </w:rPr>
      </w:pPr>
    </w:p>
    <w:p>
      <w:pPr>
        <w:widowControl/>
        <w:adjustRightInd w:val="0"/>
        <w:snapToGrid w:val="0"/>
        <w:spacing w:line="160" w:lineRule="atLeast"/>
        <w:jc w:val="center"/>
        <w:rPr>
          <w:rFonts w:ascii="仿宋_GB2312" w:eastAsia="仿宋_GB2312"/>
          <w:b/>
          <w:color w:val="000000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spacing w:val="-20"/>
          <w:sz w:val="36"/>
          <w:szCs w:val="36"/>
        </w:rPr>
        <w:t>巫溪县招募文化工作者报名表</w:t>
      </w:r>
      <w:bookmarkEnd w:id="0"/>
    </w:p>
    <w:tbl>
      <w:tblPr>
        <w:tblStyle w:val="5"/>
        <w:tblpPr w:leftFromText="180" w:rightFromText="180" w:vertAnchor="text" w:horzAnchor="page" w:tblpX="1364" w:tblpY="56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48"/>
        <w:gridCol w:w="511"/>
        <w:gridCol w:w="326"/>
        <w:gridCol w:w="661"/>
        <w:gridCol w:w="314"/>
        <w:gridCol w:w="389"/>
        <w:gridCol w:w="927"/>
        <w:gridCol w:w="747"/>
        <w:gridCol w:w="398"/>
        <w:gridCol w:w="123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 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性 别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民族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年月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籍 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婚否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政治面貌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1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是否服从岗位调剂</w:t>
            </w:r>
          </w:p>
        </w:tc>
        <w:tc>
          <w:tcPr>
            <w:tcW w:w="3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本人经历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求学经历和工作单位（从高中、中专、中师填起）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关系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姓名</w:t>
            </w: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【填表说明】本表用A4纸双面打印，一式三份。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561E"/>
    <w:rsid w:val="000A0475"/>
    <w:rsid w:val="001D47EB"/>
    <w:rsid w:val="00224847"/>
    <w:rsid w:val="00273BF3"/>
    <w:rsid w:val="00323B43"/>
    <w:rsid w:val="003343EF"/>
    <w:rsid w:val="00383E7E"/>
    <w:rsid w:val="003D37D8"/>
    <w:rsid w:val="003F19DC"/>
    <w:rsid w:val="00426133"/>
    <w:rsid w:val="004358AB"/>
    <w:rsid w:val="00491CA8"/>
    <w:rsid w:val="00521484"/>
    <w:rsid w:val="00622387"/>
    <w:rsid w:val="0083595F"/>
    <w:rsid w:val="00872079"/>
    <w:rsid w:val="008B7726"/>
    <w:rsid w:val="0097536A"/>
    <w:rsid w:val="009A59E1"/>
    <w:rsid w:val="009B0265"/>
    <w:rsid w:val="009B3AC7"/>
    <w:rsid w:val="00A049E4"/>
    <w:rsid w:val="00B3619D"/>
    <w:rsid w:val="00BA365B"/>
    <w:rsid w:val="00C3656D"/>
    <w:rsid w:val="00C81B14"/>
    <w:rsid w:val="00CF5B59"/>
    <w:rsid w:val="00D232B3"/>
    <w:rsid w:val="00D31D50"/>
    <w:rsid w:val="00D31D9E"/>
    <w:rsid w:val="00D464CB"/>
    <w:rsid w:val="00DA0F89"/>
    <w:rsid w:val="00DB5F53"/>
    <w:rsid w:val="00F12553"/>
    <w:rsid w:val="00F12F57"/>
    <w:rsid w:val="03483D5C"/>
    <w:rsid w:val="101D2B17"/>
    <w:rsid w:val="14D35E59"/>
    <w:rsid w:val="3AC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795</Characters>
  <Lines>6</Lines>
  <Paragraphs>1</Paragraphs>
  <TotalTime>9</TotalTime>
  <ScaleCrop>false</ScaleCrop>
  <LinksUpToDate>false</LinksUpToDate>
  <CharactersWithSpaces>933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县文化和旅游发展委</cp:lastModifiedBy>
  <dcterms:modified xsi:type="dcterms:W3CDTF">2021-08-27T03:25:45Z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3FF738D9C6DE4DAD9343731468C5DB6F</vt:lpwstr>
  </property>
</Properties>
</file>