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  <w:t xml:space="preserve">  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88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扎赉诺尔区招聘专职消防员知情书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一、扎赉诺尔区消防救援大队承担着扎赉诺尔区防范化解重大安全风险、应对处置各类灾害事故的重大职责。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二、队伍按照纪律部队建设标准管理，实行24小时驻勤备战。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三、日常需要完成训练、执勤、教育以及其他公杂任务工作，服从大队分配。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四、在辖区发生较大的灾害事故，救援任务尚未完成前不得临时辞职。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本人已认真阅读《消防员招录知情书》，知悉专职消防员责任，接受驻勤备战、日常管理、教育训练、统一分配模式，志愿报名参加此次专职消防员招录。</w:t>
      </w:r>
    </w:p>
    <w:p>
      <w:pPr>
        <w:pStyle w:val="5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本人签字：</w:t>
      </w:r>
    </w:p>
    <w:p>
      <w:pPr>
        <w:pStyle w:val="5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ind w:firstLine="5440" w:firstLineChars="1700"/>
        <w:rPr>
          <w:rFonts w:hint="default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30B3E"/>
    <w:rsid w:val="49A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2021-08-27T01:01:00Z</dcterms:created>
  <dc:creator>Sunday&amp;Monday</dc:creator>
  <cp:lastModifiedBy>Sunday&amp;Monday</cp:lastModifiedBy>
  <dcterms:modified xsi:type="dcterms:W3CDTF">2021-08-27T01:02:21Z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DB1F428DF6E1463D9CD0A6B358AAFC26</vt:lpwstr>
  </property>
</Properties>
</file>