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caps w:val="0"/>
          <w:color w:val="444444"/>
          <w:spacing w:val="0"/>
          <w:sz w:val="32"/>
          <w:szCs w:val="32"/>
          <w:bdr w:val="none" w:color="auto" w:sz="0" w:space="0"/>
          <w:shd w:val="clear" w:fill="FFFFFF"/>
        </w:rPr>
        <w:t>拟录用人员名单</w:t>
      </w:r>
      <w:r>
        <w:rPr>
          <w:rFonts w:hint="default" w:ascii="仿宋_GB2312" w:hAnsi="微软雅黑" w:eastAsia="仿宋_GB2312" w:cs="仿宋_GB2312"/>
          <w:i w:val="0"/>
          <w:caps w:val="0"/>
          <w:color w:val="444444"/>
          <w:spacing w:val="0"/>
          <w:sz w:val="32"/>
          <w:szCs w:val="32"/>
          <w:bdr w:val="none" w:color="auto" w:sz="0" w:space="0"/>
          <w:shd w:val="clear" w:fill="FFFFFF"/>
        </w:rPr>
        <w:t>（排名不分先后）</w:t>
      </w:r>
    </w:p>
    <w:tbl>
      <w:tblPr>
        <w:tblW w:w="8368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1082"/>
        <w:gridCol w:w="1082"/>
        <w:gridCol w:w="2509"/>
        <w:gridCol w:w="1743"/>
        <w:gridCol w:w="112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拟录用岗位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刘彦希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330324199901****05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文书助理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金雅伦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330324199510****19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后勤助理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叶财鑫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330328199812****10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接警调度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黄兆素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330326199508****34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接警调度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夏朝森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330328199101****14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接警调度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刘民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332525199508****18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接警调度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施媛媛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330382199407****24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秩序岗位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吴建业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330381199204****15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路面执勤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夏盛练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330329198604****31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路面执勤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金高峰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330382199702****19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路面执勤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麻丁二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330324199601****78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路面执勤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钟方贤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330326199402****1X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路面执勤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徐圳湧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330302199306****1X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路面执勤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张璐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330304199711****26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文书助理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张建瑶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352203199910****59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路面执勤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朱候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330327199405****13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路面执勤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黄小女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330328199701****22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文书助理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8F26F7"/>
    <w:rsid w:val="4D8F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2021-08-26T08:12:00Z</dcterms:created>
  <dc:creator>Administrator</dc:creator>
  <cp:lastModifiedBy>Administrator</cp:lastModifiedBy>
  <dcterms:modified xsi:type="dcterms:W3CDTF">2021-08-26T08:52:22Z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